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146" w:rsidRDefault="0086533D" w:rsidP="00640CF1">
      <w:pPr>
        <w:spacing w:after="0"/>
        <w:jc w:val="center"/>
        <w:rPr>
          <w:rFonts w:ascii="Times New Roman" w:hAnsi="Times New Roman"/>
          <w:b/>
          <w:sz w:val="24"/>
        </w:rPr>
      </w:pPr>
      <w:r w:rsidRPr="00640CF1">
        <w:rPr>
          <w:rFonts w:ascii="Times New Roman" w:hAnsi="Times New Roman"/>
          <w:b/>
          <w:sz w:val="24"/>
        </w:rPr>
        <w:t>О</w:t>
      </w:r>
      <w:r>
        <w:rPr>
          <w:rFonts w:ascii="Times New Roman" w:hAnsi="Times New Roman"/>
          <w:b/>
          <w:sz w:val="24"/>
        </w:rPr>
        <w:t>тчет по участию в конкурсах и работе по направлениям воспитательной работы МБОУ «</w:t>
      </w:r>
      <w:proofErr w:type="spellStart"/>
      <w:r>
        <w:rPr>
          <w:rFonts w:ascii="Times New Roman" w:hAnsi="Times New Roman"/>
          <w:b/>
          <w:sz w:val="24"/>
        </w:rPr>
        <w:t>Тюгеевская</w:t>
      </w:r>
      <w:proofErr w:type="spellEnd"/>
      <w:r>
        <w:rPr>
          <w:rFonts w:ascii="Times New Roman" w:hAnsi="Times New Roman"/>
          <w:b/>
          <w:sz w:val="24"/>
        </w:rPr>
        <w:t xml:space="preserve"> ООШ»</w:t>
      </w:r>
    </w:p>
    <w:p w:rsidR="009A2146" w:rsidRDefault="009976D6" w:rsidP="00640CF1">
      <w:pPr>
        <w:spacing w:after="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 2023-2024</w:t>
      </w:r>
      <w:r w:rsidR="0086533D">
        <w:rPr>
          <w:rFonts w:ascii="Times New Roman" w:hAnsi="Times New Roman"/>
          <w:b/>
          <w:sz w:val="24"/>
        </w:rPr>
        <w:t xml:space="preserve"> учебный год</w:t>
      </w:r>
    </w:p>
    <w:p w:rsidR="00640CF1" w:rsidRDefault="00640CF1" w:rsidP="00640CF1">
      <w:pPr>
        <w:spacing w:after="0"/>
        <w:jc w:val="center"/>
        <w:rPr>
          <w:rFonts w:ascii="Times New Roman" w:hAnsi="Times New Roman"/>
          <w:b/>
          <w:sz w:val="24"/>
        </w:rPr>
      </w:pPr>
    </w:p>
    <w:tbl>
      <w:tblPr>
        <w:tblW w:w="1545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03"/>
        <w:gridCol w:w="3339"/>
        <w:gridCol w:w="2268"/>
        <w:gridCol w:w="7345"/>
      </w:tblGrid>
      <w:tr w:rsidR="009A2146" w:rsidTr="00784DBB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Направление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Результативность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фото, анализ</w:t>
            </w:r>
          </w:p>
        </w:tc>
      </w:tr>
      <w:tr w:rsidR="009A2146" w:rsidTr="00784DBB">
        <w:trPr>
          <w:trHeight w:val="1788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Гражданское воспитание</w:t>
            </w:r>
          </w:p>
          <w:p w:rsidR="009A2146" w:rsidRDefault="0086533D">
            <w:pPr>
              <w:pStyle w:val="a3"/>
              <w:spacing w:after="0" w:line="240" w:lineRule="auto"/>
              <w:ind w:left="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•создание условий для воспитания у детей активной гражданской позиции, ответственности, основанной на традиционных культурных, духовных и нравственных ценностях российского общества, для увеличения знаний детей об их конституционных правах и обязанностях и повышения способности ответственно их реализовывать;</w:t>
            </w:r>
          </w:p>
          <w:p w:rsidR="009A2146" w:rsidRDefault="0086533D">
            <w:pPr>
              <w:pStyle w:val="a3"/>
              <w:spacing w:after="0" w:line="240" w:lineRule="auto"/>
              <w:ind w:left="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•развитие правовой и политической культуры детей, расширение участия в принятии решений, затрагивающих их права и интересы, в общественно-значимой деятельности;</w:t>
            </w:r>
          </w:p>
          <w:p w:rsidR="009A2146" w:rsidRDefault="0086533D">
            <w:pPr>
              <w:pStyle w:val="a3"/>
              <w:spacing w:after="0" w:line="240" w:lineRule="auto"/>
              <w:ind w:left="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•развитие в детско-подростковой среде ответственности, принципов коллективизма;</w:t>
            </w:r>
          </w:p>
          <w:p w:rsidR="009A2146" w:rsidRDefault="0086533D">
            <w:pPr>
              <w:pStyle w:val="a3"/>
              <w:spacing w:after="0" w:line="240" w:lineRule="auto"/>
              <w:ind w:left="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•развитие культуры межнационального общения; дружбы, равенства, взаимопомощи народов; воспитание уважительного отношения к национальному достоинству людей, их чувствам, религиозным убеждениям;</w:t>
            </w:r>
          </w:p>
          <w:p w:rsidR="009A2146" w:rsidRDefault="0086533D">
            <w:pPr>
              <w:pStyle w:val="a3"/>
              <w:spacing w:after="0" w:line="240" w:lineRule="auto"/>
              <w:ind w:left="1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•формирование стабильной системы нравственных и смысловых установок личности, позволяющих противостоять идеологии экстремизма, национализма, коррупции, дискриминации по социальным, </w:t>
            </w:r>
            <w:r>
              <w:rPr>
                <w:rFonts w:ascii="Times New Roman" w:hAnsi="Times New Roman"/>
                <w:sz w:val="18"/>
              </w:rPr>
              <w:lastRenderedPageBreak/>
              <w:t>религиозным, расовым, национальным признакам, другим негативным социальным явлениям;</w:t>
            </w:r>
          </w:p>
          <w:p w:rsidR="009A2146" w:rsidRDefault="0086533D">
            <w:pPr>
              <w:pStyle w:val="a3"/>
              <w:spacing w:after="0" w:line="240" w:lineRule="auto"/>
              <w:ind w:left="1"/>
              <w:contextualSpacing w:val="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18"/>
              </w:rPr>
              <w:t>•разработка и реализация вариативных программ воспитания, способствующих правовой, социальной, культурной адаптации детей, в том числе из семей мигрантов.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CA2DD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01.09.2023</w:t>
            </w:r>
          </w:p>
          <w:p w:rsidR="009A2146" w:rsidRDefault="00B072E6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Праздничная </w:t>
            </w:r>
            <w:r w:rsidR="0086533D">
              <w:rPr>
                <w:rFonts w:ascii="Times New Roman" w:hAnsi="Times New Roman"/>
                <w:b/>
                <w:sz w:val="24"/>
              </w:rPr>
              <w:t>линейка</w:t>
            </w:r>
            <w:r>
              <w:rPr>
                <w:rFonts w:ascii="Times New Roman" w:hAnsi="Times New Roman"/>
                <w:b/>
                <w:sz w:val="24"/>
              </w:rPr>
              <w:t>,</w:t>
            </w:r>
            <w:r w:rsidR="0086533D">
              <w:rPr>
                <w:rFonts w:ascii="Times New Roman" w:hAnsi="Times New Roman"/>
                <w:b/>
                <w:sz w:val="24"/>
              </w:rPr>
              <w:t xml:space="preserve"> посвященная 1 сентября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Проведение </w:t>
            </w:r>
            <w:r w:rsidR="009976D6">
              <w:rPr>
                <w:rFonts w:ascii="Times New Roman" w:hAnsi="Times New Roman"/>
              </w:rPr>
              <w:t>школьной линейки 1 сентября 2023</w:t>
            </w:r>
            <w:r>
              <w:rPr>
                <w:rFonts w:ascii="Times New Roman" w:hAnsi="Times New Roman"/>
              </w:rPr>
              <w:t xml:space="preserve"> года. </w:t>
            </w:r>
          </w:p>
          <w:p w:rsidR="009A2146" w:rsidRDefault="00CA2D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981075" cy="1308148"/>
                  <wp:effectExtent l="0" t="0" r="0" b="635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G-20230901-WA0042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824" cy="13198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762125" cy="1321529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G-20230901-WA0040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4122" cy="1330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40CF1" w:rsidRDefault="00640C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A2DDC" w:rsidTr="00784DBB">
        <w:trPr>
          <w:trHeight w:val="1788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DDC" w:rsidRDefault="00CA2DDC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DDC" w:rsidRDefault="00CA2DD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02.09.2023</w:t>
            </w:r>
          </w:p>
          <w:p w:rsidR="00CA2DDC" w:rsidRDefault="00CA2DD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CA2DDC">
              <w:rPr>
                <w:rFonts w:ascii="Times New Roman" w:hAnsi="Times New Roman"/>
                <w:b/>
                <w:sz w:val="24"/>
              </w:rPr>
              <w:t>Плановая учебная тренировка по эвакуации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DDC" w:rsidRDefault="00CA2DD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DDC" w:rsidRDefault="00CA2DDC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szCs w:val="22"/>
              </w:rPr>
              <w:t>П</w:t>
            </w:r>
            <w:r w:rsidRPr="00CA2DDC">
              <w:rPr>
                <w:rFonts w:ascii="Times New Roman" w:hAnsi="Times New Roman"/>
                <w:szCs w:val="22"/>
              </w:rPr>
              <w:t xml:space="preserve">лановая учебная тренировка по эвакуации людей из здания школы на случай пожара в школе, которую провели в присутствии инспектора ОНД и ПР Писаревой </w:t>
            </w:r>
            <w:proofErr w:type="gramStart"/>
            <w:r w:rsidRPr="00CA2DDC">
              <w:rPr>
                <w:rFonts w:ascii="Times New Roman" w:hAnsi="Times New Roman"/>
                <w:szCs w:val="22"/>
              </w:rPr>
              <w:t>Л.А..</w:t>
            </w:r>
            <w:proofErr w:type="gramEnd"/>
            <w:r w:rsidRPr="00CA2DDC">
              <w:rPr>
                <w:rFonts w:ascii="Times New Roman" w:hAnsi="Times New Roman"/>
                <w:szCs w:val="22"/>
              </w:rPr>
              <w:t xml:space="preserve"> В ходе тренировки были успешно отработаны действия учащихся, учителей, и администрации школы на случай экстренной ситуации, требующей эвакуации всех детей и сотрудников из здания школы. Мероприятие прошло организовано, соответственно нормативам. В заключении Инспектор ОНД и ПР Писарева Л.А провела </w:t>
            </w:r>
            <w:proofErr w:type="spellStart"/>
            <w:r w:rsidRPr="00CA2DDC">
              <w:rPr>
                <w:rFonts w:ascii="Times New Roman" w:hAnsi="Times New Roman"/>
                <w:szCs w:val="22"/>
              </w:rPr>
              <w:t>профилактическу</w:t>
            </w:r>
            <w:proofErr w:type="spellEnd"/>
            <w:r w:rsidRPr="00CA2DDC">
              <w:rPr>
                <w:rFonts w:ascii="Times New Roman" w:hAnsi="Times New Roman"/>
                <w:szCs w:val="22"/>
              </w:rPr>
              <w:t xml:space="preserve"> беседу по пожарной безопасности в школе и быту.</w:t>
            </w:r>
          </w:p>
          <w:p w:rsidR="00CA2DDC" w:rsidRDefault="00CA2DDC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  <w:noProof/>
                <w:szCs w:val="22"/>
              </w:rPr>
              <w:drawing>
                <wp:inline distT="0" distB="0" distL="0" distR="0" wp14:anchorId="1FA9D043">
                  <wp:extent cx="1631529" cy="1076325"/>
                  <wp:effectExtent l="0" t="0" r="6985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8041" cy="10806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640CF1" w:rsidRPr="00CA2DDC" w:rsidRDefault="00640CF1">
            <w:pPr>
              <w:spacing w:after="0" w:line="240" w:lineRule="auto"/>
              <w:jc w:val="both"/>
              <w:rPr>
                <w:rFonts w:ascii="Times New Roman" w:hAnsi="Times New Roman"/>
                <w:szCs w:val="22"/>
              </w:rPr>
            </w:pPr>
          </w:p>
        </w:tc>
      </w:tr>
      <w:tr w:rsidR="009A2146" w:rsidTr="00784DBB">
        <w:trPr>
          <w:trHeight w:val="1788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9A2146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CA2DD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03.09.2023</w:t>
            </w:r>
          </w:p>
          <w:p w:rsidR="009A2146" w:rsidRDefault="0086533D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Всероссийская акция "Капля жизни"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A2146" w:rsidRDefault="0086533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2DDC" w:rsidRPr="00CA2DDC" w:rsidRDefault="0086533D">
            <w:pPr>
              <w:rPr>
                <w:rFonts w:ascii="Times New Roman" w:hAnsi="Times New Roman"/>
                <w:shd w:val="clear" w:color="auto" w:fill="F6F6F6"/>
              </w:rPr>
            </w:pPr>
            <w:r w:rsidRPr="00640CF1">
              <w:rPr>
                <w:rFonts w:ascii="Times New Roman" w:hAnsi="Times New Roman"/>
                <w:shd w:val="clear" w:color="auto" w:fill="F6F6F6"/>
              </w:rPr>
              <w:t>Обучающиеся нашей школы приняли участие во Всероссийской акции "Капля жизни", посвященная событиям, произошедшим в первые сентябрьские дни 2004 года в Беслане. Тогда, во время террористического акта, погибли несколько сотен человек, большинство из которых были дети. Все три дня, находясь в заложниках, они не могли выпить и капли воды. Всероссийская акция «Капля жизни» призывает вспомнить всех жертв терроризма, погибших сотрудников правоохранительных органов, символически напоить всех тех, кого уже с нами нет.</w:t>
            </w:r>
          </w:p>
          <w:p w:rsidR="009A2146" w:rsidRDefault="00CA2DDC">
            <w:r>
              <w:rPr>
                <w:noProof/>
              </w:rPr>
              <w:lastRenderedPageBreak/>
              <w:drawing>
                <wp:inline distT="0" distB="0" distL="0" distR="0">
                  <wp:extent cx="1514475" cy="1135800"/>
                  <wp:effectExtent l="0" t="0" r="0" b="762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G_20230905_080339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121" cy="1143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161" w:rsidTr="00784DBB">
        <w:trPr>
          <w:trHeight w:val="1788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161" w:rsidRDefault="00343161" w:rsidP="00343161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161" w:rsidRDefault="00343161" w:rsidP="0034316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03.09.2023</w:t>
            </w:r>
          </w:p>
          <w:p w:rsidR="00343161" w:rsidRDefault="00343161" w:rsidP="0034316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солидарности в борьбе с терроризмом</w:t>
            </w:r>
          </w:p>
          <w:p w:rsidR="00343161" w:rsidRDefault="00343161" w:rsidP="0034316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343161" w:rsidRDefault="00343161" w:rsidP="0034316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343161" w:rsidRDefault="00343161" w:rsidP="0034316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343161" w:rsidRDefault="00343161" w:rsidP="0034316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343161" w:rsidRDefault="00343161" w:rsidP="0034316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343161" w:rsidRDefault="00343161" w:rsidP="0034316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161" w:rsidRDefault="00343161" w:rsidP="003431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:rsidR="00343161" w:rsidRDefault="00343161" w:rsidP="003431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43161" w:rsidRDefault="00343161" w:rsidP="003431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43161" w:rsidRDefault="00343161" w:rsidP="003431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43161" w:rsidRDefault="00343161" w:rsidP="003431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43161" w:rsidRDefault="00343161" w:rsidP="003431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43161" w:rsidRDefault="00343161" w:rsidP="003431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43161" w:rsidRDefault="00343161" w:rsidP="003431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43161" w:rsidRDefault="00343161" w:rsidP="003431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343161" w:rsidRDefault="00343161" w:rsidP="0034316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161" w:rsidRDefault="00343161" w:rsidP="00343161">
            <w:pPr>
              <w:spacing w:beforeAutospacing="1" w:afterAutospacing="1" w:line="240" w:lineRule="auto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Классный час на тему: «День солидарности в борьбе с терроризмом» - приуроченной ко Дню памяти трагических событий в Беслане».</w:t>
            </w:r>
          </w:p>
          <w:p w:rsidR="00343161" w:rsidRDefault="00343161" w:rsidP="0034316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7357DB0" wp14:editId="7A237451">
                  <wp:extent cx="1775460" cy="1158240"/>
                  <wp:effectExtent l="0" t="0" r="0" b="0"/>
                  <wp:docPr id="34" name="Picture 3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Picture 33"/>
                          <pic:cNvPicPr/>
                        </pic:nvPicPr>
                        <pic:blipFill>
                          <a:blip r:embed="rId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75460" cy="1158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161" w:rsidTr="00784DBB">
        <w:trPr>
          <w:trHeight w:val="190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161" w:rsidRDefault="00343161" w:rsidP="00343161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161" w:rsidRDefault="00343161" w:rsidP="003431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08.09.2023</w:t>
            </w:r>
          </w:p>
          <w:p w:rsidR="00343161" w:rsidRDefault="00343161" w:rsidP="0034316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Урок безопасности</w:t>
            </w:r>
          </w:p>
          <w:p w:rsidR="00343161" w:rsidRDefault="00343161" w:rsidP="0034316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161" w:rsidRDefault="00343161" w:rsidP="0034316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161" w:rsidRDefault="00343161" w:rsidP="00343161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рамках месячника безопасности детей в школе прошел </w:t>
            </w:r>
            <w:proofErr w:type="gramStart"/>
            <w:r>
              <w:rPr>
                <w:rFonts w:ascii="Times New Roman" w:hAnsi="Times New Roman"/>
              </w:rPr>
              <w:t>урок  по</w:t>
            </w:r>
            <w:proofErr w:type="gramEnd"/>
            <w:r>
              <w:rPr>
                <w:rFonts w:ascii="Times New Roman" w:hAnsi="Times New Roman"/>
              </w:rPr>
              <w:t xml:space="preserve"> основам безопасности жизнедеятельности с участием участкового уполномоченного майора полиции </w:t>
            </w:r>
            <w:proofErr w:type="spellStart"/>
            <w:r>
              <w:rPr>
                <w:rFonts w:ascii="Times New Roman" w:hAnsi="Times New Roman"/>
              </w:rPr>
              <w:t>Зиннатова</w:t>
            </w:r>
            <w:proofErr w:type="spellEnd"/>
            <w:r>
              <w:rPr>
                <w:rFonts w:ascii="Times New Roman" w:hAnsi="Times New Roman"/>
              </w:rPr>
              <w:t xml:space="preserve"> Рината </w:t>
            </w:r>
            <w:proofErr w:type="spellStart"/>
            <w:r>
              <w:rPr>
                <w:rFonts w:ascii="Times New Roman" w:hAnsi="Times New Roman"/>
              </w:rPr>
              <w:t>Мухлисовича</w:t>
            </w:r>
            <w:proofErr w:type="spellEnd"/>
            <w:r>
              <w:rPr>
                <w:rFonts w:ascii="Times New Roman" w:hAnsi="Times New Roman"/>
              </w:rPr>
              <w:t xml:space="preserve">. Урок был </w:t>
            </w:r>
            <w:proofErr w:type="gramStart"/>
            <w:r>
              <w:rPr>
                <w:rFonts w:ascii="Times New Roman" w:hAnsi="Times New Roman"/>
              </w:rPr>
              <w:t>направлен  на</w:t>
            </w:r>
            <w:proofErr w:type="gramEnd"/>
            <w:r>
              <w:rPr>
                <w:rFonts w:ascii="Times New Roman" w:hAnsi="Times New Roman"/>
              </w:rPr>
              <w:t xml:space="preserve"> подготовку детей к действиям в условиях чрезвычайных ситуаций различного вида</w:t>
            </w:r>
          </w:p>
          <w:p w:rsidR="00343161" w:rsidRDefault="00343161" w:rsidP="00343161">
            <w:r>
              <w:rPr>
                <w:noProof/>
              </w:rPr>
              <w:drawing>
                <wp:inline distT="0" distB="0" distL="0" distR="0" wp14:anchorId="2529F5E5" wp14:editId="55CB0657">
                  <wp:extent cx="1676545" cy="1104996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0" y="0"/>
                            <a:ext cx="1676545" cy="110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3161" w:rsidTr="00784DBB">
        <w:trPr>
          <w:trHeight w:val="2542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161" w:rsidRDefault="00343161" w:rsidP="00343161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161" w:rsidRDefault="00343161" w:rsidP="0034316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30.09.2023</w:t>
            </w:r>
          </w:p>
          <w:p w:rsidR="00343161" w:rsidRDefault="00343161" w:rsidP="0034316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Месячник «Экстремизму –нет!»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161" w:rsidRDefault="00343161" w:rsidP="0034316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43161" w:rsidRDefault="00343161" w:rsidP="00343161">
            <w:pPr>
              <w:spacing w:after="0"/>
              <w:rPr>
                <w:rFonts w:ascii="Tahoma" w:hAnsi="Tahoma"/>
                <w:sz w:val="18"/>
              </w:rPr>
            </w:pPr>
            <w:r>
              <w:rPr>
                <w:rFonts w:ascii="Times New Roman" w:hAnsi="Times New Roman"/>
              </w:rPr>
              <w:t>С 1 сентября по 30 сентября в школе прошел месячник "Экстремизму - НЕТ", в рамках которого были проведены следующие мероприятия: инструктажи и тренировочные занятия по действиям при обнаружении подозрительных предметов и в случае возникновения чрезвычайных ситуаций на объектах с массовым пребыванием людей; Единый республиканский урок  на тему «Экстремизму-Нет!» с приглашением</w:t>
            </w:r>
            <w:r w:rsidR="00640CF1">
              <w:rPr>
                <w:rFonts w:ascii="Times New Roman" w:hAnsi="Times New Roman"/>
              </w:rPr>
              <w:t xml:space="preserve"> сотрудников правоохранительных   </w:t>
            </w:r>
            <w:r>
              <w:rPr>
                <w:rFonts w:ascii="Times New Roman" w:hAnsi="Times New Roman"/>
              </w:rPr>
              <w:t xml:space="preserve">органов; круглый стол «День солидарности в борьбе с терроризмом» - приуроченный ко Дню памяти трагических событий в Беслане»; организована выставка в школьной библиотеке на </w:t>
            </w:r>
            <w:proofErr w:type="spellStart"/>
            <w:r>
              <w:rPr>
                <w:rFonts w:ascii="Times New Roman" w:hAnsi="Times New Roman"/>
              </w:rPr>
              <w:t>антиэкстремистскую</w:t>
            </w:r>
            <w:proofErr w:type="spellEnd"/>
            <w:r>
              <w:rPr>
                <w:rFonts w:ascii="Times New Roman" w:hAnsi="Times New Roman"/>
              </w:rPr>
              <w:t> тематику.</w:t>
            </w:r>
            <w:r>
              <w:br/>
            </w:r>
            <w:r>
              <w:rPr>
                <w:noProof/>
              </w:rPr>
              <w:drawing>
                <wp:inline distT="0" distB="0" distL="0" distR="0" wp14:anchorId="68BF21A0" wp14:editId="0779F828">
                  <wp:extent cx="2095500" cy="1381125"/>
                  <wp:effectExtent l="0" t="0" r="0" b="9525"/>
                  <wp:docPr id="47" name="Рисунок 47" descr="https://edu.tatar.ru/upload/news/org895/334348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895/334348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</w:t>
            </w:r>
          </w:p>
        </w:tc>
      </w:tr>
      <w:tr w:rsidR="00640CF1" w:rsidTr="00784DBB">
        <w:trPr>
          <w:trHeight w:val="2542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03.-04.11.2023</w:t>
            </w:r>
          </w:p>
          <w:p w:rsidR="00640CF1" w:rsidRDefault="00640CF1" w:rsidP="00640CF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День народного единства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</w:rPr>
              <w:t xml:space="preserve"> В рамках осенних каникул прошла беседа с учащимися 8-9 классов "В дружбе народов – единство России!".  Цель беседы формирование и развитие чувства патриотизма, обоснование необходимость мирного сосуществования людей различных национальностей. </w:t>
            </w:r>
          </w:p>
          <w:p w:rsidR="00640CF1" w:rsidRDefault="00640CF1" w:rsidP="00640C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В связи с празднованием 4 ноября Дня народного единства, в целях воспитания патриотизма, уважения к Отечеству, прошлому и настоящему народа России, изучения истории своего народа, воспитания чувства ответственности и долга перед Родиной, уважения к государственным праздникам России в школе прошел общешкольный классный час. </w:t>
            </w:r>
          </w:p>
          <w:p w:rsidR="00640CF1" w:rsidRDefault="00640CF1" w:rsidP="00640C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769AA5A" wp14:editId="3BB9235D">
                  <wp:extent cx="1915287" cy="1262380"/>
                  <wp:effectExtent l="0" t="0" r="0" b="0"/>
                  <wp:docPr id="18" name="Pictu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11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915287" cy="126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88E6EB7" wp14:editId="1B3A4AB5">
                  <wp:extent cx="1923669" cy="1267841"/>
                  <wp:effectExtent l="0" t="0" r="0" b="0"/>
                  <wp:docPr id="20" name="Pictur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2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923669" cy="12678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640CF1" w:rsidTr="00784DBB">
        <w:trPr>
          <w:trHeight w:val="2496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10.11.2023</w:t>
            </w:r>
          </w:p>
          <w:p w:rsidR="00640CF1" w:rsidRDefault="00640CF1" w:rsidP="00640CF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Обучение по гражданской обороне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школе прошли занятия для обучающихся и сотрудников по Гражданской обороне.</w:t>
            </w:r>
          </w:p>
          <w:p w:rsidR="00640CF1" w:rsidRDefault="00640CF1" w:rsidP="00640CF1">
            <w:pPr>
              <w:spacing w:after="0"/>
              <w:rPr>
                <w:rFonts w:ascii="Tahoma" w:hAnsi="Tahoma"/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09449D38" wp14:editId="2850235E">
                  <wp:extent cx="1676545" cy="1104996"/>
                  <wp:effectExtent l="0" t="0" r="0" b="0"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3"/>
                          <a:stretch/>
                        </pic:blipFill>
                        <pic:spPr>
                          <a:xfrm>
                            <a:off x="0" y="0"/>
                            <a:ext cx="1676545" cy="110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CF1" w:rsidTr="00784DBB">
        <w:trPr>
          <w:trHeight w:val="2496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24.11.2023</w:t>
            </w:r>
          </w:p>
          <w:p w:rsidR="00640CF1" w:rsidRDefault="00640CF1" w:rsidP="00640CF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Классный час «С ненавистью и ксенофобией нам не по пути»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школе прошел классный час "С ненавистью и ксенофобией нам не по пути" для учащихся 6-9 классов. Основная задача </w:t>
            </w:r>
            <w:proofErr w:type="gramStart"/>
            <w:r>
              <w:rPr>
                <w:rFonts w:ascii="Times New Roman" w:hAnsi="Times New Roman"/>
              </w:rPr>
              <w:t>классного  часа</w:t>
            </w:r>
            <w:proofErr w:type="gramEnd"/>
            <w:r>
              <w:rPr>
                <w:rFonts w:ascii="Times New Roman" w:hAnsi="Times New Roman"/>
              </w:rPr>
              <w:t> заключалась в формировании негативного отношения к радикальной идеологии, развитии гражданской активности в духе патриотизма, воспитании нетерпимости к любым формам ненависти и вражды. Также повышенное внимание уделялось правилам безопасного поведения в социальных сетях. Педагоги призвали учащихся с уважением относиться к представителям разных национальностей, быть бдительными и внимательными при общении онлайн с незнакомцами и выборе контента на своих страницах.</w:t>
            </w:r>
          </w:p>
          <w:p w:rsidR="00640CF1" w:rsidRDefault="00640CF1" w:rsidP="00640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2DB81D1C" wp14:editId="0B418C53">
                  <wp:extent cx="2105025" cy="1390650"/>
                  <wp:effectExtent l="0" t="0" r="0" b="0"/>
                  <wp:docPr id="16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4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10502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CF1" w:rsidTr="00640CF1">
        <w:trPr>
          <w:trHeight w:val="2266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09.12.2023</w:t>
            </w:r>
          </w:p>
          <w:p w:rsidR="00640CF1" w:rsidRDefault="00640CF1" w:rsidP="00640CF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Международный день борьбы с коррупцией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B2217E">
              <w:rPr>
                <w:rFonts w:ascii="Times New Roman" w:hAnsi="Times New Roman"/>
                <w:sz w:val="24"/>
              </w:rPr>
              <w:t xml:space="preserve">В рамках международного дня борьбы с коррупцией в школе прошли мероприятия: конкурс рисунков «Коррупция глазами детей», внеклассное мероприятие на антикоррупционную тему "Вместе со сказкой против коррупции" для </w:t>
            </w:r>
            <w:proofErr w:type="gramStart"/>
            <w:r w:rsidRPr="00B2217E">
              <w:rPr>
                <w:rFonts w:ascii="Times New Roman" w:hAnsi="Times New Roman"/>
                <w:sz w:val="24"/>
              </w:rPr>
              <w:t>обучающихся  1</w:t>
            </w:r>
            <w:proofErr w:type="gramEnd"/>
            <w:r w:rsidRPr="00B2217E">
              <w:rPr>
                <w:rFonts w:ascii="Times New Roman" w:hAnsi="Times New Roman"/>
                <w:sz w:val="24"/>
              </w:rPr>
              <w:t>-4 классов; классный час "Мы против коррупции" для обучающихся 5-9 классов</w:t>
            </w:r>
          </w:p>
          <w:p w:rsidR="00640CF1" w:rsidRDefault="00640CF1" w:rsidP="00640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E6427EC" wp14:editId="435C7C80">
                  <wp:extent cx="2095500" cy="1381125"/>
                  <wp:effectExtent l="0" t="0" r="0" b="9525"/>
                  <wp:docPr id="97" name="Рисунок 97" descr="https://edu.tatar.ru/upload/news/org895/3462183.jpg?rand=2250545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du.tatar.ru/upload/news/org895/3462183.jpg?rand=2250545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CF1" w:rsidTr="00784DBB">
        <w:trPr>
          <w:trHeight w:val="444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11.12.2023</w:t>
            </w:r>
          </w:p>
          <w:p w:rsidR="00640CF1" w:rsidRDefault="00640CF1" w:rsidP="00640CF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6F3A6F">
              <w:rPr>
                <w:rFonts w:ascii="Times New Roman" w:hAnsi="Times New Roman"/>
                <w:b/>
                <w:sz w:val="24"/>
              </w:rPr>
              <w:t>Всероссийский единый урок «Права человека»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6F3A6F">
              <w:rPr>
                <w:rFonts w:ascii="Times New Roman" w:hAnsi="Times New Roman"/>
                <w:sz w:val="24"/>
              </w:rPr>
              <w:t>Всероссийский единый урок «Права человека», пр</w:t>
            </w:r>
            <w:r>
              <w:rPr>
                <w:rFonts w:ascii="Times New Roman" w:hAnsi="Times New Roman"/>
                <w:sz w:val="24"/>
              </w:rPr>
              <w:t>иуроченный ко Дню прав человека</w:t>
            </w:r>
            <w:r w:rsidRPr="006F3A6F">
              <w:rPr>
                <w:rFonts w:ascii="Times New Roman" w:hAnsi="Times New Roman"/>
                <w:sz w:val="24"/>
              </w:rPr>
              <w:t>. В 2023 году Единый урок приурочен к 75-летию Всеобщей декларации прав человека и 30-летию Конституции Российской Федерации. Целью проведения Всероссийского Единого урока является формирование правовой культуры молодых граждан нашей страны, продвижение идей Всеобщей декларации прав человека и Конституции Российской Федерации в общеобразовательные организации, воспитание личности, которую отличают устойчивые нравственные качества, осознание достоинства человека. Проведение Всероссийского урока имеет важное значение для воспитания уважительного отношения к правам и свободам человека и гражданина, формирования у молодого поколения убеждения в необходимости их соблюдения, понимания ценности человеческой жизни.</w:t>
            </w:r>
          </w:p>
          <w:p w:rsidR="00640CF1" w:rsidRDefault="00640CF1" w:rsidP="00640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301465C2" wp14:editId="19909347">
                  <wp:extent cx="2095500" cy="1381125"/>
                  <wp:effectExtent l="0" t="0" r="0" b="9525"/>
                  <wp:docPr id="96" name="Рисунок 96" descr="https://edu.tatar.ru/upload/news/org895/3440864.jpg?rand=5177484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org895/3440864.jpg?rand=5177484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CF1" w:rsidTr="00784DBB">
        <w:trPr>
          <w:trHeight w:val="2125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11.12.2023</w:t>
            </w:r>
          </w:p>
          <w:p w:rsidR="00640CF1" w:rsidRDefault="00640CF1" w:rsidP="00640CF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Международный день борьбы с коррупцией</w:t>
            </w:r>
          </w:p>
          <w:p w:rsidR="00640CF1" w:rsidRDefault="00640CF1" w:rsidP="00640CF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640CF1" w:rsidRDefault="00640CF1" w:rsidP="00640CF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рамках мероприятий, приуроченных к Международному дню борьбы с коррупцией в 2023 </w:t>
            </w:r>
            <w:proofErr w:type="gramStart"/>
            <w:r>
              <w:rPr>
                <w:rFonts w:ascii="Times New Roman" w:hAnsi="Times New Roman"/>
              </w:rPr>
              <w:t>году,  в</w:t>
            </w:r>
            <w:proofErr w:type="gramEnd"/>
            <w:r>
              <w:rPr>
                <w:rFonts w:ascii="Times New Roman" w:hAnsi="Times New Roman"/>
              </w:rPr>
              <w:t xml:space="preserve"> школе прошел общешкольный классный час в 6-9 классах "Мы против коррупции!". Цель мероприятия: воспитать ценностные установки и формировать гражданскую позицию в отношении коррупции.</w:t>
            </w:r>
          </w:p>
          <w:p w:rsidR="00640CF1" w:rsidRDefault="00640CF1" w:rsidP="00640C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lastRenderedPageBreak/>
              <w:drawing>
                <wp:inline distT="0" distB="0" distL="0" distR="0" wp14:anchorId="599C15A2" wp14:editId="53F6C92F">
                  <wp:extent cx="2095500" cy="1381125"/>
                  <wp:effectExtent l="0" t="0" r="0" b="0"/>
                  <wp:docPr id="26" name="Picture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1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CF1" w:rsidTr="00784DBB">
        <w:trPr>
          <w:trHeight w:val="2125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12.12.2023</w:t>
            </w:r>
          </w:p>
          <w:p w:rsidR="00640CF1" w:rsidRDefault="00640CF1" w:rsidP="00640CF1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конституции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spacing w:after="0" w:line="240" w:lineRule="auto"/>
              <w:rPr>
                <w:rFonts w:ascii="Times New Roman" w:hAnsi="Times New Roman"/>
              </w:rPr>
            </w:pPr>
            <w:r w:rsidRPr="00B072E6">
              <w:rPr>
                <w:rFonts w:ascii="Times New Roman" w:hAnsi="Times New Roman"/>
              </w:rPr>
              <w:t>2 декабря 2023 года, исполн</w:t>
            </w:r>
            <w:r>
              <w:rPr>
                <w:rFonts w:ascii="Times New Roman" w:hAnsi="Times New Roman"/>
              </w:rPr>
              <w:t>илось</w:t>
            </w:r>
            <w:r w:rsidRPr="00B072E6">
              <w:rPr>
                <w:rFonts w:ascii="Times New Roman" w:hAnsi="Times New Roman"/>
              </w:rPr>
              <w:t xml:space="preserve"> 30 лет действующей Конституции Российской Федерации. В связи с этой датой в нашей </w:t>
            </w:r>
            <w:proofErr w:type="gramStart"/>
            <w:r w:rsidRPr="00B072E6">
              <w:rPr>
                <w:rFonts w:ascii="Times New Roman" w:hAnsi="Times New Roman"/>
              </w:rPr>
              <w:t>школе  прошли</w:t>
            </w:r>
            <w:proofErr w:type="gramEnd"/>
            <w:r w:rsidRPr="00B072E6">
              <w:rPr>
                <w:rFonts w:ascii="Times New Roman" w:hAnsi="Times New Roman"/>
              </w:rPr>
              <w:t xml:space="preserve"> мероприятия, посвящённые Дню Конституции РФ. На классных часах педагоги рассказали учащимся об основном законе страны.  </w:t>
            </w:r>
            <w:proofErr w:type="gramStart"/>
            <w:r w:rsidRPr="00B072E6">
              <w:rPr>
                <w:rFonts w:ascii="Times New Roman" w:hAnsi="Times New Roman"/>
              </w:rPr>
              <w:t>Обучающиеся  узнали</w:t>
            </w:r>
            <w:proofErr w:type="gramEnd"/>
            <w:r w:rsidRPr="00B072E6">
              <w:rPr>
                <w:rFonts w:ascii="Times New Roman" w:hAnsi="Times New Roman"/>
              </w:rPr>
              <w:t>, что каждое государство предоставляет своим гражданам права, которые прописаны в Конституции — основном законе страны, вспомнили государственные символы России, прочитали основные права человека: на жизнь, на свободу, на образование, на выбор профессии, на отдых, жильё, медицинскую помощь. Важным результатом таких мероприятий явилось понимание того, насколько значима Конституция для нашего государства и как важно не только знать, но и выполнять законы Российской Федерации. </w:t>
            </w:r>
          </w:p>
          <w:p w:rsidR="00640CF1" w:rsidRDefault="00640CF1" w:rsidP="00640CF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2BFFB005" wp14:editId="0B108BC2">
                  <wp:extent cx="2095500" cy="1381125"/>
                  <wp:effectExtent l="0" t="0" r="0" b="9525"/>
                  <wp:docPr id="98" name="Рисунок 98" descr="https://edu.tatar.ru/upload/news/org895/3440852.jpg?rand=415335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du.tatar.ru/upload/news/org895/3440852.jpg?rand=415335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CF1" w:rsidTr="00784DBB">
        <w:trPr>
          <w:trHeight w:val="2125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pStyle w:val="ad"/>
              <w:spacing w:beforeAutospacing="0" w:after="0" w:afterAutospacing="0"/>
              <w:rPr>
                <w:b/>
              </w:rPr>
            </w:pPr>
            <w:r>
              <w:rPr>
                <w:b/>
              </w:rPr>
              <w:t>13.12.2023</w:t>
            </w:r>
          </w:p>
          <w:p w:rsidR="00640CF1" w:rsidRPr="00B072E6" w:rsidRDefault="00640CF1" w:rsidP="00640CF1">
            <w:pPr>
              <w:pStyle w:val="ad"/>
              <w:spacing w:beforeAutospacing="0" w:after="0" w:afterAutospacing="0"/>
              <w:rPr>
                <w:b/>
              </w:rPr>
            </w:pPr>
            <w:r w:rsidRPr="00B072E6">
              <w:rPr>
                <w:b/>
              </w:rPr>
              <w:t>Единый урок безопасности в сети Интернет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spacing w:after="165"/>
              <w:jc w:val="both"/>
              <w:rPr>
                <w:rFonts w:ascii="Times New Roman" w:hAnsi="Times New Roman"/>
              </w:rPr>
            </w:pPr>
            <w:r w:rsidRPr="00B072E6">
              <w:rPr>
                <w:rFonts w:ascii="Times New Roman" w:hAnsi="Times New Roman"/>
              </w:rPr>
              <w:t xml:space="preserve">Единый урок безопасности в сети Интернет для обучающихся 1-4 классов и 5-9 классов. Цель урока: повышение уровня </w:t>
            </w:r>
            <w:proofErr w:type="spellStart"/>
            <w:r w:rsidRPr="00B072E6">
              <w:rPr>
                <w:rFonts w:ascii="Times New Roman" w:hAnsi="Times New Roman"/>
              </w:rPr>
              <w:t>медиаграмотности</w:t>
            </w:r>
            <w:proofErr w:type="spellEnd"/>
            <w:r w:rsidRPr="00B072E6">
              <w:rPr>
                <w:rFonts w:ascii="Times New Roman" w:hAnsi="Times New Roman"/>
              </w:rPr>
              <w:t xml:space="preserve"> и информационной безопасности детей.  В рамках Единого урока в школе прошли тематические уроки с использованием методических рекомендаций Ассоциации участников рынка интернет-индустрии «Лига безопасного интернета» https://ligainternet.ru/metodicheskie-materialy/. Обучающиеся познакомились с правилами ответственного и безопасного поведения в современной информационной среде и способами защиты от противоправных посягательств в сети Интернет. Во время уроков для обучающихся 5-9 классов были организованы </w:t>
            </w:r>
            <w:proofErr w:type="spellStart"/>
            <w:r w:rsidRPr="00B072E6">
              <w:rPr>
                <w:rFonts w:ascii="Times New Roman" w:hAnsi="Times New Roman"/>
              </w:rPr>
              <w:t>видеопросмотры</w:t>
            </w:r>
            <w:proofErr w:type="spellEnd"/>
            <w:r w:rsidRPr="00B072E6">
              <w:rPr>
                <w:rFonts w:ascii="Times New Roman" w:hAnsi="Times New Roman"/>
              </w:rPr>
              <w:t xml:space="preserve"> </w:t>
            </w:r>
            <w:r w:rsidRPr="00B072E6">
              <w:rPr>
                <w:rFonts w:ascii="Times New Roman" w:hAnsi="Times New Roman"/>
              </w:rPr>
              <w:lastRenderedPageBreak/>
              <w:t xml:space="preserve">«Безопасность в сети Интернет» на сайте https://ligainternet.ru/vserossijskij-urok-bezopasnogo-interneta/, где были рассмотрены три ключевые темы: мошенничество в сети, </w:t>
            </w:r>
            <w:proofErr w:type="spellStart"/>
            <w:r w:rsidRPr="00B072E6">
              <w:rPr>
                <w:rFonts w:ascii="Times New Roman" w:hAnsi="Times New Roman"/>
              </w:rPr>
              <w:t>фейки</w:t>
            </w:r>
            <w:proofErr w:type="spellEnd"/>
            <w:r w:rsidRPr="00B072E6">
              <w:rPr>
                <w:rFonts w:ascii="Times New Roman" w:hAnsi="Times New Roman"/>
              </w:rPr>
              <w:t xml:space="preserve"> и последствия виртуальной жизни на реальную. Спикеры рассказали, как распознавать интернет-угрозы, рассказали о действиях при </w:t>
            </w:r>
            <w:proofErr w:type="spellStart"/>
            <w:r w:rsidRPr="00B072E6">
              <w:rPr>
                <w:rFonts w:ascii="Times New Roman" w:hAnsi="Times New Roman"/>
              </w:rPr>
              <w:t>кибермошенничестве</w:t>
            </w:r>
            <w:proofErr w:type="spellEnd"/>
            <w:r w:rsidRPr="00B072E6">
              <w:rPr>
                <w:rFonts w:ascii="Times New Roman" w:hAnsi="Times New Roman"/>
              </w:rPr>
              <w:t>, дали практические советы, как распознать деструктивный контент в сети и отличить лживую новость от настоящей, говорили об анонимности в Интернете и последствиях виртуальной жизни на реальную жизнь человека.</w:t>
            </w:r>
          </w:p>
          <w:p w:rsidR="00640CF1" w:rsidRDefault="00640CF1" w:rsidP="00640CF1">
            <w:pPr>
              <w:spacing w:after="165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550C3B6" wp14:editId="4670F801">
                  <wp:extent cx="2097405" cy="1383665"/>
                  <wp:effectExtent l="0" t="0" r="0" b="6985"/>
                  <wp:docPr id="101" name="Рисунок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405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CF1" w:rsidTr="00784DBB">
        <w:trPr>
          <w:trHeight w:val="2125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15.01.2024</w:t>
            </w:r>
          </w:p>
          <w:p w:rsidR="00640CF1" w:rsidRDefault="00640CF1" w:rsidP="00640CF1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Классные часы по налоговой грамотности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spacing w:after="0"/>
              <w:rPr>
                <w:rFonts w:ascii="Times New Roman" w:hAnsi="Times New Roman"/>
              </w:rPr>
            </w:pPr>
            <w:r w:rsidRPr="00EA666F">
              <w:rPr>
                <w:rFonts w:ascii="Times New Roman" w:hAnsi="Times New Roman"/>
              </w:rPr>
              <w:t>В школе прошел цикл часов по налоговой грамотности. Цель занятия в 1-4 классах: познакомить обучающихся с понятием «налог», формировать представления о влиянии налогов на качество жизни каждого гражданина государства, развивать основы экономического мышления младших школьников, воспитывать финансово грамотно</w:t>
            </w:r>
            <w:r>
              <w:rPr>
                <w:rFonts w:ascii="Times New Roman" w:hAnsi="Times New Roman"/>
              </w:rPr>
              <w:t>го, отвечающего за свои решения гражданина. </w:t>
            </w:r>
            <w:r w:rsidRPr="00EA666F">
              <w:rPr>
                <w:rFonts w:ascii="Times New Roman" w:hAnsi="Times New Roman"/>
              </w:rPr>
              <w:t>Цель занятия в 5-9 классах: формирование представления о влиянии налогов на качество жизни каждого гражданина государства; формирование ценностного отношения к конституционной обязанности гражданина – уплате налогов.</w:t>
            </w:r>
          </w:p>
          <w:p w:rsidR="00640CF1" w:rsidRDefault="00640CF1" w:rsidP="00640CF1">
            <w:pPr>
              <w:spacing w:after="0"/>
              <w:rPr>
                <w:rFonts w:ascii="Times New Roman" w:hAnsi="Times New Roman"/>
              </w:rPr>
            </w:pPr>
          </w:p>
        </w:tc>
      </w:tr>
      <w:tr w:rsidR="00640CF1" w:rsidTr="00784DBB">
        <w:trPr>
          <w:trHeight w:val="974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30.01.2024</w:t>
            </w:r>
          </w:p>
          <w:p w:rsidR="00640CF1" w:rsidRDefault="00640CF1" w:rsidP="00640CF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Месячник гражданско-патриотического воспитания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школе состоялось открытие месячника </w:t>
            </w:r>
            <w:proofErr w:type="spellStart"/>
            <w:r>
              <w:rPr>
                <w:rFonts w:ascii="Times New Roman" w:hAnsi="Times New Roman"/>
              </w:rPr>
              <w:t>гражданско</w:t>
            </w:r>
            <w:proofErr w:type="spellEnd"/>
            <w:r>
              <w:rPr>
                <w:rFonts w:ascii="Times New Roman" w:hAnsi="Times New Roman"/>
              </w:rPr>
              <w:t xml:space="preserve"> - патриотического воспитания, посвященного празднованию 78 –</w:t>
            </w:r>
            <w:proofErr w:type="gramStart"/>
            <w:r>
              <w:rPr>
                <w:rFonts w:ascii="Times New Roman" w:hAnsi="Times New Roman"/>
              </w:rPr>
              <w:t>годовщины  Победы</w:t>
            </w:r>
            <w:proofErr w:type="gramEnd"/>
            <w:r>
              <w:rPr>
                <w:rFonts w:ascii="Times New Roman" w:hAnsi="Times New Roman"/>
              </w:rPr>
              <w:t xml:space="preserve"> в ВОВ.</w:t>
            </w:r>
          </w:p>
          <w:p w:rsidR="00640CF1" w:rsidRDefault="00640CF1" w:rsidP="00640C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noProof/>
              </w:rPr>
              <w:drawing>
                <wp:inline distT="0" distB="0" distL="0" distR="0" wp14:anchorId="76E724DD" wp14:editId="1C7E1EB5">
                  <wp:extent cx="1676545" cy="1104996"/>
                  <wp:effectExtent l="0" t="0" r="0" b="0"/>
                  <wp:docPr id="28" name="Picture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20"/>
                          <a:stretch/>
                        </pic:blipFill>
                        <pic:spPr>
                          <a:xfrm>
                            <a:off x="0" y="0"/>
                            <a:ext cx="1676545" cy="110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CF1" w:rsidTr="00784DBB">
        <w:trPr>
          <w:trHeight w:val="974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08.02.2024</w:t>
            </w:r>
          </w:p>
          <w:p w:rsidR="00640CF1" w:rsidRDefault="00640CF1" w:rsidP="00640CF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российской науки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spacing w:after="0"/>
              <w:rPr>
                <w:rFonts w:ascii="Times New Roman" w:hAnsi="Times New Roman"/>
              </w:rPr>
            </w:pPr>
            <w:r w:rsidRPr="00F42108">
              <w:rPr>
                <w:rFonts w:ascii="Times New Roman" w:hAnsi="Times New Roman"/>
              </w:rPr>
              <w:t> 8 февраля в России отмечается «День российской науки». Этот день непосредственно связан с именем Петра I. 8 февраля 1724 года по его распоряжению был издан указ о развитии науки в Российском государстве: «Сделать академию, а ныне приискать из русских, кто учён и к тому склонность имеет, также начать переводить книги юриспруденции». Именно благодаря этому указу в стране появилась первая Академия наук и художеств в Санкт-Петербурге. И конечно же в школе не обошли стороной эту знаменательную дату. Обсуждались достижения в науке прошлых лет и по сегодняшний день, достижения молодых ученых, школьников.</w:t>
            </w:r>
          </w:p>
          <w:p w:rsidR="00640CF1" w:rsidRDefault="00640CF1" w:rsidP="00640CF1">
            <w:pPr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2D6CD94D" wp14:editId="43D926C1">
                  <wp:extent cx="2095500" cy="1381125"/>
                  <wp:effectExtent l="0" t="0" r="0" b="9525"/>
                  <wp:docPr id="120" name="Рисунок 120" descr="https://edu.tatar.ru/upload/news/org895/3488572.jpg?rand=6784997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du.tatar.ru/upload/news/org895/3488572.jpg?rand=6784997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CF1" w:rsidTr="00784DBB">
        <w:trPr>
          <w:trHeight w:val="974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12.02.2024</w:t>
            </w:r>
          </w:p>
          <w:p w:rsidR="00640CF1" w:rsidRDefault="00640CF1" w:rsidP="00640CF1">
            <w:pPr>
              <w:spacing w:after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Парламентский урок «Выбираем будущее!»</w:t>
            </w:r>
          </w:p>
          <w:p w:rsidR="00640CF1" w:rsidRDefault="00640CF1" w:rsidP="00640CF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spacing w:after="0"/>
              <w:rPr>
                <w:rFonts w:ascii="Times New Roman" w:hAnsi="Times New Roman"/>
                <w:szCs w:val="22"/>
              </w:rPr>
            </w:pPr>
            <w:r w:rsidRPr="00607B75">
              <w:rPr>
                <w:rFonts w:ascii="Times New Roman" w:hAnsi="Times New Roman"/>
                <w:szCs w:val="22"/>
              </w:rPr>
              <w:t>Парламентский урок — 2024, который призван обратить внимание будущих избирателей на важность участия в выборах как неотъемлемом элементе легитимности власти и достижения гражданской идентичности. Общая тема Парламентского урока — 2024 «Выбираем будущее!». Парламентский урок этого года интересен тем, что поднимает актуальные вопросы российской государственности и гражданской идентичности.</w:t>
            </w:r>
          </w:p>
          <w:p w:rsidR="00640CF1" w:rsidRPr="00607B75" w:rsidRDefault="00640CF1" w:rsidP="00640CF1">
            <w:pPr>
              <w:spacing w:after="0"/>
              <w:rPr>
                <w:rFonts w:ascii="Times New Roman" w:hAnsi="Times New Roman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7CB09466" wp14:editId="1D3A088A">
                  <wp:extent cx="2095500" cy="1381125"/>
                  <wp:effectExtent l="0" t="0" r="0" b="9525"/>
                  <wp:docPr id="121" name="Рисунок 121" descr="https://edu.tatar.ru/upload/news/org895/3492936.jpg?rand=6356789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edu.tatar.ru/upload/news/org895/3492936.jpg?rand=6356789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40CF1" w:rsidTr="00784DBB">
        <w:trPr>
          <w:trHeight w:val="974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6D23D4">
              <w:rPr>
                <w:rFonts w:ascii="Times New Roman" w:hAnsi="Times New Roman"/>
                <w:b/>
                <w:sz w:val="24"/>
              </w:rPr>
              <w:t>20.05.2024</w:t>
            </w:r>
          </w:p>
          <w:p w:rsidR="00640CF1" w:rsidRPr="006D23D4" w:rsidRDefault="00640CF1" w:rsidP="00640CF1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Учебная эвакуация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CF1" w:rsidRDefault="00640CF1" w:rsidP="00640C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23D4">
              <w:rPr>
                <w:rFonts w:ascii="Times New Roman" w:hAnsi="Times New Roman"/>
              </w:rPr>
              <w:t>20 апреля 2024 года в рамках недели детской безопасности в нашей школе прошла учебно-тренировочная эвакуация всех учащихся и работников школы.</w:t>
            </w:r>
          </w:p>
          <w:p w:rsidR="00640CF1" w:rsidRDefault="00640CF1" w:rsidP="00640CF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66656CB" wp14:editId="2F1CA095">
                  <wp:extent cx="2095500" cy="1381125"/>
                  <wp:effectExtent l="0" t="0" r="0" b="9525"/>
                  <wp:docPr id="88" name="Рисунок 88" descr="https://edu.tatar.ru/upload/news/org895/3601411.jpg?rand=1000910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edu.tatar.ru/upload/news/org895/3601411.jpg?rand=1000910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2784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pStyle w:val="a3"/>
              <w:tabs>
                <w:tab w:val="left" w:pos="743"/>
              </w:tabs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Патриотическое воспитание и формирование российской идентичности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 w:firstLine="2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 детей, в том числе военно-патриотического;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 w:firstLine="2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•повышение качества преподавания гуманитарных учебных предметов, обеспечивающее ориентацию учащихся в современных общественно-политических процессах, происходящих в России и мире, осознанную выработку собственной позиции по отношению к ним на основе знания и осмысления истории, духовных ценностей и достижений нашей страны; 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 w:firstLine="23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•развитие у подрастающего поколения уважения к символам государства - Гербу, Флагу, Гимну Российской Федерации, другим государственным и </w:t>
            </w:r>
            <w:r>
              <w:rPr>
                <w:rFonts w:ascii="Times New Roman" w:hAnsi="Times New Roman"/>
                <w:sz w:val="18"/>
              </w:rPr>
              <w:lastRenderedPageBreak/>
              <w:t>историческим символам и памятникам Отечества;</w:t>
            </w:r>
          </w:p>
          <w:p w:rsidR="00CE477C" w:rsidRDefault="00CE477C" w:rsidP="00CE477C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18"/>
              </w:rPr>
              <w:t>•развитие поисковой и краеведческой деятельности, детского познавательного туризма.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 w:firstLine="23"/>
              <w:contextualSpacing w:val="0"/>
              <w:rPr>
                <w:rFonts w:ascii="Times New Roman" w:hAnsi="Times New Roman"/>
                <w:sz w:val="24"/>
              </w:rPr>
            </w:pPr>
          </w:p>
          <w:p w:rsidR="00CE477C" w:rsidRDefault="00CE477C" w:rsidP="00CE477C">
            <w:pPr>
              <w:pStyle w:val="a3"/>
              <w:spacing w:after="0" w:line="240" w:lineRule="auto"/>
              <w:ind w:left="34" w:firstLine="23"/>
              <w:contextualSpacing w:val="0"/>
              <w:rPr>
                <w:rFonts w:ascii="Times New Roman" w:hAnsi="Times New Roman"/>
                <w:sz w:val="24"/>
              </w:rPr>
            </w:pPr>
          </w:p>
          <w:p w:rsidR="00CE477C" w:rsidRDefault="00CE477C" w:rsidP="00CE477C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</w:rPr>
            </w:pPr>
          </w:p>
          <w:p w:rsidR="00CE477C" w:rsidRDefault="00CE477C" w:rsidP="00CE477C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</w:rPr>
            </w:pP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18"/>
              </w:rPr>
            </w:pPr>
          </w:p>
          <w:p w:rsidR="00CE477C" w:rsidRDefault="00CE477C" w:rsidP="00CE477C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30.09.2024</w:t>
            </w:r>
          </w:p>
          <w:p w:rsidR="00CE477C" w:rsidRDefault="00CE477C" w:rsidP="00CE477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Классный час, посвященный воссоединению </w:t>
            </w:r>
            <w:r w:rsidRPr="004F645D">
              <w:rPr>
                <w:rFonts w:ascii="Times New Roman" w:hAnsi="Times New Roman"/>
                <w:b/>
                <w:sz w:val="24"/>
              </w:rPr>
              <w:t>Донецкой Народной Республики, Луганской Народной Республики, Запорожской и Херсонской областей с Российской Федерацией.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 w:rsidRPr="004F645D">
              <w:rPr>
                <w:rFonts w:ascii="Times New Roman" w:hAnsi="Times New Roman"/>
              </w:rPr>
              <w:t xml:space="preserve">Сегодня в нашей школе прошел классный, посвящённый Дню воссоединения Донецкой Народной Республики, Луганской Народной Республики, Запорожской и Херсонской областей с Российской Федерацией. Новая памятная дата приурочена к подписанию 30 сентября 2022 года президентом России и главами ДНР, ЛНР, Запорожской и Херсонской областей договоров о включении новых территорий в состав РФ. Это событие основано на исторической общности народов, проживающих на территориях указанных республик и областей, является результатом волеизъявления миллионов людей, реализации ими неотъемлемого права свободно и без вмешательства извне. </w:t>
            </w:r>
          </w:p>
          <w:p w:rsidR="00CE477C" w:rsidRDefault="00CE477C" w:rsidP="00CE477C">
            <w:pPr>
              <w:spacing w:after="0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66637F5D" wp14:editId="1219FC23">
                  <wp:extent cx="2095500" cy="1381125"/>
                  <wp:effectExtent l="0" t="0" r="0" b="9525"/>
                  <wp:docPr id="53" name="Рисунок 53" descr="https://edu.tatar.ru/upload/news/org895/33524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org895/33524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3112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24.10.2022</w:t>
            </w:r>
          </w:p>
          <w:p w:rsidR="00CE477C" w:rsidRDefault="00CE477C" w:rsidP="00CE477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Акция "Письмо солдату"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школе продолжается акция "Письмо солдату", в рамках которой ребята пишут письма военнослужащим Российской Армии, принимающим участие в специальной военной операции на Украине. Так же учащиеся начальной школы кроме писем нарисовали рисунки.</w:t>
            </w:r>
          </w:p>
          <w:p w:rsidR="00CE477C" w:rsidRDefault="00CE477C" w:rsidP="00CE477C">
            <w:r>
              <w:rPr>
                <w:noProof/>
              </w:rPr>
              <w:drawing>
                <wp:inline distT="0" distB="0" distL="0" distR="0" wp14:anchorId="16813045" wp14:editId="75259537">
                  <wp:extent cx="1676545" cy="1104996"/>
                  <wp:effectExtent l="0" t="0" r="0" b="0"/>
                  <wp:docPr id="40" name="Picture 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25"/>
                          <a:stretch/>
                        </pic:blipFill>
                        <pic:spPr>
                          <a:xfrm>
                            <a:off x="0" y="0"/>
                            <a:ext cx="1676545" cy="110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974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21.11.2023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3A2371">
              <w:rPr>
                <w:rFonts w:ascii="Times New Roman" w:hAnsi="Times New Roman"/>
                <w:b/>
                <w:sz w:val="24"/>
              </w:rPr>
              <w:t>Акция Присягнувшие однажды»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3A2371">
              <w:rPr>
                <w:rFonts w:ascii="Times New Roman" w:hAnsi="Times New Roman"/>
                <w:sz w:val="24"/>
              </w:rPr>
              <w:t>Акция Присягнувшие однажды» Эта новая памятная дата установлена Федеральным законом от 13 июня 2023 года № 238-ФЗ. Дата праздника приурочена к изданию (10) 21 ноября 1721 года указа российского императора Петра I о присяге для военных, гражданских и духовных должностей – о том, что каждый чин при определении на службу, должен принять клятву верности и преданности России. Данная акция направленна на воспитание патриотизма у подрастающего поколения.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noProof/>
              </w:rPr>
              <w:drawing>
                <wp:inline distT="0" distB="0" distL="0" distR="0" wp14:anchorId="3DDA4A21" wp14:editId="7A5AA43C">
                  <wp:extent cx="1876425" cy="1236735"/>
                  <wp:effectExtent l="0" t="0" r="0" b="1905"/>
                  <wp:docPr id="87" name="Рисунок 87" descr="https://edu.tatar.ru/upload/news/org895/3413165.jpg?rand=3956616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org895/3413165.jpg?rand=3956616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825" cy="1240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974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03.12.2022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неизвестного солдата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 декабря в школе прошли уроки, классные часы, мероприятия, посвященные "Дню Неизвестного солдата". Эта важная дата установлена Указом Президента РФ для увековечения памяти, воинской доблести и бессмертного подвига наших воинов. Классные руководители рассказали о значении этого дня, о том, что нельзя забывать о подвигах солдат, защищавших Родину. О том, что поисковые отряды до сих пор возвращают имена солдатам, принося покой </w:t>
            </w:r>
            <w:proofErr w:type="gramStart"/>
            <w:r>
              <w:rPr>
                <w:rFonts w:ascii="Times New Roman" w:hAnsi="Times New Roman"/>
              </w:rPr>
              <w:t>родственникам,  пропавших</w:t>
            </w:r>
            <w:proofErr w:type="gramEnd"/>
            <w:r>
              <w:rPr>
                <w:rFonts w:ascii="Times New Roman" w:hAnsi="Times New Roman"/>
              </w:rPr>
              <w:t xml:space="preserve"> без вести.   </w:t>
            </w:r>
            <w:proofErr w:type="spellStart"/>
            <w:r>
              <w:rPr>
                <w:rFonts w:ascii="Times New Roman" w:hAnsi="Times New Roman"/>
              </w:rPr>
              <w:t>ЮнАрмейцы</w:t>
            </w:r>
            <w:proofErr w:type="spellEnd"/>
            <w:r>
              <w:rPr>
                <w:rFonts w:ascii="Times New Roman" w:hAnsi="Times New Roman"/>
              </w:rPr>
              <w:t xml:space="preserve"> для обучающихся школы провели уроки мужества. Ребята узнали про жителей села, которые ушли защищать нашу Родину.  Учащиеся на </w:t>
            </w:r>
            <w:proofErr w:type="gramStart"/>
            <w:r>
              <w:rPr>
                <w:rFonts w:ascii="Times New Roman" w:hAnsi="Times New Roman"/>
              </w:rPr>
              <w:t>уроках  читали</w:t>
            </w:r>
            <w:proofErr w:type="gramEnd"/>
            <w:r>
              <w:rPr>
                <w:rFonts w:ascii="Times New Roman" w:hAnsi="Times New Roman"/>
              </w:rPr>
              <w:t xml:space="preserve"> стихи и письма солдатами Великой Отечественной войны,  пропавшими без вести. Они написаны душевно, пропитаны болью и гордостью, письма неизвестным солдатам, оставшихся навечно на полях нашей Отчизны.  Организовали выставку рисунков.</w:t>
            </w:r>
          </w:p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</w:rPr>
              <w:t xml:space="preserve">      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159E688" wp14:editId="10EDC053">
                  <wp:extent cx="1714626" cy="1285875"/>
                  <wp:effectExtent l="0" t="0" r="0" b="0"/>
                  <wp:docPr id="46" name="Picture 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45"/>
                          <pic:cNvPicPr/>
                        </pic:nvPicPr>
                        <pic:blipFill>
                          <a:blip r:embed="rId2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14626" cy="128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707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09.12.2023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Героев Отечества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День Героев Отечества в России — это памятная дата, которая отмечается в нашей стране ежегодно 9 декабря. Она установлена Федеральным законом Российской Федерации. В этот день в России чествуют Героев Советского Союза, Героев Российской Федерации и кавалеров ордена Святого Георгия </w:t>
            </w:r>
            <w:r>
              <w:rPr>
                <w:rFonts w:ascii="Times New Roman" w:hAnsi="Times New Roman"/>
              </w:rPr>
              <w:lastRenderedPageBreak/>
              <w:t>и ордена Славы. Героями не рождаются, героями становятся в час испытаний. В каждую эпоху есть свои герои – люди, которые отважно защищали свое Отечество, внесли огромный вклад в историю своей страны. Люди, которые совершили подвиг, многие из них пожертвовали своей жизнью во благо Родины. 9 декабря в школе прошли мероприятия, посвященные Дню героя Отечества.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7DE5CE9" wp14:editId="289F464A">
                  <wp:extent cx="2095500" cy="1381125"/>
                  <wp:effectExtent l="0" t="0" r="0" b="0"/>
                  <wp:docPr id="50" name="Picture 5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Picture 49"/>
                          <pic:cNvPicPr/>
                        </pic:nvPicPr>
                        <pic:blipFill>
                          <a:blip r:embed="rId28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707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27.01.2024</w:t>
            </w:r>
          </w:p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День памяти жертв Холокоста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jc w:val="both"/>
              <w:rPr>
                <w:noProof/>
              </w:rPr>
            </w:pPr>
            <w:r w:rsidRPr="00D62261">
              <w:rPr>
                <w:rFonts w:ascii="Times New Roman" w:hAnsi="Times New Roman"/>
              </w:rPr>
              <w:t xml:space="preserve">Ежегодно 27 января отмечается Международный день памяти жертв Холокоста.  Резолюция об этом была принята Генеральной Ассамблей Организации Объединенных Наций 1 ноября 2005 года. Холокост – от древнегреческого </w:t>
            </w:r>
            <w:proofErr w:type="spellStart"/>
            <w:r w:rsidRPr="00D62261">
              <w:rPr>
                <w:rFonts w:ascii="Times New Roman" w:hAnsi="Times New Roman"/>
              </w:rPr>
              <w:t>holocaustosis</w:t>
            </w:r>
            <w:proofErr w:type="spellEnd"/>
            <w:r w:rsidRPr="00D62261">
              <w:rPr>
                <w:rFonts w:ascii="Times New Roman" w:hAnsi="Times New Roman"/>
              </w:rPr>
              <w:t xml:space="preserve">, означающего «всесожжение», «уничтожение огнем», «жертвоприношение». В современной научной литературе и публицистике обозначает политику нацистской Германии, ее союзников и пособников по преследованию и уничтожению шести миллионов евреев в 1933–1945 годах. В основе холокоста – расовая теория нацизма, идея о превосходстве арийской расы над другими, признаваемыми «неполноценными» расами, представление о «мировом еврействе» как главном враге германской нации. 27 января 1945 года Советская армия освободила крупнейший нацистский лагерь смерти Освенцим, в котором погибли, по разным оценкам, от 1,5 до 4 миллионов человек. Точное количество погибших в Освенциме так и не удалось установить, поскольку многие документы были уничтожены, а сами немцы не вели учет жертв, направляемых в газовые камеры сразу по прибытии. В школе прошла виртуальная </w:t>
            </w:r>
            <w:proofErr w:type="gramStart"/>
            <w:r w:rsidRPr="00D62261">
              <w:rPr>
                <w:rFonts w:ascii="Times New Roman" w:hAnsi="Times New Roman"/>
              </w:rPr>
              <w:t>экскурсия  памяти</w:t>
            </w:r>
            <w:proofErr w:type="gramEnd"/>
            <w:r w:rsidRPr="00D62261">
              <w:rPr>
                <w:rFonts w:ascii="Times New Roman" w:hAnsi="Times New Roman"/>
              </w:rPr>
              <w:t xml:space="preserve"> жертв нацизма, по музею </w:t>
            </w:r>
            <w:proofErr w:type="spellStart"/>
            <w:r w:rsidRPr="00D62261">
              <w:rPr>
                <w:rFonts w:ascii="Times New Roman" w:hAnsi="Times New Roman"/>
              </w:rPr>
              <w:t>г.Санкт</w:t>
            </w:r>
            <w:proofErr w:type="spellEnd"/>
            <w:r w:rsidRPr="00D62261">
              <w:rPr>
                <w:rFonts w:ascii="Times New Roman" w:hAnsi="Times New Roman"/>
              </w:rPr>
              <w:t xml:space="preserve">-Петербурга.  Музей памяти жертв нацизма – он же музей концлагерей – открылся на базе Военно-медицинского музея Минобороны в год 75 – </w:t>
            </w:r>
            <w:proofErr w:type="spellStart"/>
            <w:r w:rsidRPr="00D62261">
              <w:rPr>
                <w:rFonts w:ascii="Times New Roman" w:hAnsi="Times New Roman"/>
              </w:rPr>
              <w:t>летия</w:t>
            </w:r>
            <w:proofErr w:type="spellEnd"/>
            <w:r w:rsidRPr="00D62261">
              <w:rPr>
                <w:rFonts w:ascii="Times New Roman" w:hAnsi="Times New Roman"/>
              </w:rPr>
              <w:t xml:space="preserve"> и освобождения Освенцима.</w:t>
            </w:r>
          </w:p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158513D" wp14:editId="34314829">
                  <wp:extent cx="2095500" cy="1381125"/>
                  <wp:effectExtent l="0" t="0" r="0" b="9525"/>
                  <wp:docPr id="115" name="Рисунок 115" descr="https://edu.tatar.ru/upload/news/org895/3475346.jpg?rand=19901714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895/3475346.jpg?rand=19901714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707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27.01.2024</w:t>
            </w:r>
          </w:p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снятия блокады Ленинграда</w:t>
            </w:r>
          </w:p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D374D">
              <w:rPr>
                <w:rFonts w:ascii="Times New Roman" w:hAnsi="Times New Roman"/>
              </w:rPr>
              <w:t xml:space="preserve">27 января — особая дата в истории нашей страны. В этот день, в 1944 году была снята блокада Ленинграда, которая продолжалась 900 долгих дней и ночей. Оборона города на Неве стала символом беспримерного мужества и силы духа советского народа. Согласно указу Президента России о днях воинской славы, день снятия блокады Ленинграда отмечается 27 января. Именно в этот день советские войска окончательно отбили город у фашистских захватчиков. Одна из самых печальных страниц в истории СССР и Второй мировой войны началась с гитлеровского плана вести наступление на Страну Советов по северо-западному направлению. Об этом шла речь в </w:t>
            </w:r>
            <w:proofErr w:type="spellStart"/>
            <w:r w:rsidRPr="003D374D">
              <w:rPr>
                <w:rFonts w:ascii="Times New Roman" w:hAnsi="Times New Roman"/>
              </w:rPr>
              <w:t>Тюгеевской</w:t>
            </w:r>
            <w:proofErr w:type="spellEnd"/>
            <w:r w:rsidRPr="003D374D">
              <w:rPr>
                <w:rFonts w:ascii="Times New Roman" w:hAnsi="Times New Roman"/>
              </w:rPr>
              <w:t xml:space="preserve"> основной школе. Вспомнили символы блокадного Ленинграда, просмотрели и </w:t>
            </w:r>
            <w:proofErr w:type="gramStart"/>
            <w:r w:rsidRPr="003D374D">
              <w:rPr>
                <w:rFonts w:ascii="Times New Roman" w:hAnsi="Times New Roman"/>
              </w:rPr>
              <w:t>обсудили  фильм</w:t>
            </w:r>
            <w:proofErr w:type="gramEnd"/>
            <w:r w:rsidRPr="003D374D">
              <w:rPr>
                <w:rFonts w:ascii="Times New Roman" w:hAnsi="Times New Roman"/>
              </w:rPr>
              <w:t xml:space="preserve">  «Великая война. 5 серия. Ленинград», отвечали на вопросы интерактивной игры «Важно в памяти сберечь</w:t>
            </w:r>
            <w:proofErr w:type="gramStart"/>
            <w:r w:rsidRPr="003D374D">
              <w:rPr>
                <w:rFonts w:ascii="Times New Roman" w:hAnsi="Times New Roman"/>
              </w:rPr>
              <w:t>».</w:t>
            </w:r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> </w:t>
            </w:r>
          </w:p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>
              <w:rPr>
                <w:noProof/>
              </w:rPr>
              <w:drawing>
                <wp:inline distT="0" distB="0" distL="0" distR="0" wp14:anchorId="61AA0CCF" wp14:editId="53BA4437">
                  <wp:extent cx="2095500" cy="1381125"/>
                  <wp:effectExtent l="0" t="0" r="0" b="9525"/>
                  <wp:docPr id="113" name="Рисунок 113" descr="https://edu.tatar.ru/upload/news/org895/3475360.jpg?rand=15390737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du.tatar.ru/upload/news/org895/3475360.jpg?rand=15390737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1274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27.01.2024</w:t>
            </w:r>
          </w:p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Акция «Блокадный хлеб»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beforeAutospacing="1" w:afterAutospacing="1" w:line="240" w:lineRule="auto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27 января 2023 г. в школе прошла акция «Блокадный хлеб», приуроченная ко Дню воинской славы России – 79-ой годовщины полного освобождения Ленинграда от фашистской блокады. В рамках акции был проведен Всероссийский урок памяти «Блокадный хлеб». Ключевым символом Всероссийской акции памяти «Блокадный хлеб» является кусочек хлеба весом в 125 граммов — именно такая минимальная норма выдачи хлеба была установлена зимой 1941/1942 года в блокадном Ленинграде.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 xml:space="preserve">Цель урока: </w:t>
            </w:r>
            <w:r>
              <w:rPr>
                <w:rFonts w:ascii="Times New Roman" w:hAnsi="Times New Roman"/>
              </w:rPr>
              <w:t xml:space="preserve">Сохранение исторической памяти о мужестве и трагедии </w:t>
            </w:r>
            <w:r>
              <w:rPr>
                <w:rFonts w:ascii="Times New Roman" w:hAnsi="Times New Roman"/>
              </w:rPr>
              <w:lastRenderedPageBreak/>
              <w:t>мирного населения блокадного Ленинграда через интерактивные символы памяти.</w:t>
            </w:r>
          </w:p>
          <w:p w:rsidR="00CE477C" w:rsidRDefault="00CE477C" w:rsidP="00CE477C">
            <w:pPr>
              <w:spacing w:beforeAutospacing="1" w:afterAutospacing="1" w:line="240" w:lineRule="auto"/>
              <w:outlineLvl w:val="1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2BD7E06D" wp14:editId="13C98566">
                  <wp:extent cx="2105025" cy="1390650"/>
                  <wp:effectExtent l="0" t="0" r="0" b="0"/>
                  <wp:docPr id="56" name="Picture 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/>
                          <pic:cNvPicPr/>
                        </pic:nvPicPr>
                        <pic:blipFill>
                          <a:blip r:embed="rId31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10502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1979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25.01.2024</w:t>
            </w:r>
          </w:p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рождение Героя Советского Союза Ларионова Г.Ф.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gramStart"/>
            <w:r>
              <w:rPr>
                <w:rFonts w:ascii="Times New Roman" w:hAnsi="Times New Roman"/>
              </w:rPr>
              <w:t>День  рождения</w:t>
            </w:r>
            <w:proofErr w:type="gramEnd"/>
            <w:r>
              <w:rPr>
                <w:rFonts w:ascii="Times New Roman" w:hAnsi="Times New Roman"/>
              </w:rPr>
              <w:t xml:space="preserve"> Героя Советского Союза Ларионова Григория Федотовича, уроженца села Гулькино, </w:t>
            </w:r>
            <w:proofErr w:type="spellStart"/>
            <w:r>
              <w:rPr>
                <w:rFonts w:ascii="Times New Roman" w:hAnsi="Times New Roman"/>
              </w:rPr>
              <w:t>ЮнАрмейцы</w:t>
            </w:r>
            <w:proofErr w:type="spellEnd"/>
            <w:r>
              <w:rPr>
                <w:rFonts w:ascii="Times New Roman" w:hAnsi="Times New Roman"/>
              </w:rPr>
              <w:t xml:space="preserve"> рассказали обучающимся младших классов его биографию. Григорий Федотович Ларионов в Великой Отечественной войне участвовал с июня 1941 года. Воевал в качестве штурмана 7-го штурмового авиационного полка, входившего в состав 9-ой штурмовой авиационной дивизии Военно-Воздушных сил Балтийского флота. Гвардии майор Г. Ларионов принимал непосредственное участие в защите от </w:t>
            </w:r>
            <w:proofErr w:type="gramStart"/>
            <w:r>
              <w:rPr>
                <w:rFonts w:ascii="Times New Roman" w:hAnsi="Times New Roman"/>
              </w:rPr>
              <w:t>фашистских  захватчиков</w:t>
            </w:r>
            <w:proofErr w:type="gramEnd"/>
            <w:r>
              <w:rPr>
                <w:rFonts w:ascii="Times New Roman" w:hAnsi="Times New Roman"/>
              </w:rPr>
              <w:t xml:space="preserve"> города Ленинграда в блокадные дни 1941-1943 годов.  Летал на штурм оборонительных сооружений, огневых точек и войск противника на </w:t>
            </w:r>
            <w:proofErr w:type="spellStart"/>
            <w:r>
              <w:rPr>
                <w:rFonts w:ascii="Times New Roman" w:hAnsi="Times New Roman"/>
              </w:rPr>
              <w:t>Волховском</w:t>
            </w:r>
            <w:proofErr w:type="spellEnd"/>
            <w:r>
              <w:rPr>
                <w:rFonts w:ascii="Times New Roman" w:hAnsi="Times New Roman"/>
              </w:rPr>
              <w:t>, Карельском и Нарвском участках Ленинградского фронта. Отстаивал «дорогу жизни», проложенную по льду Ладожского озера.</w:t>
            </w:r>
          </w:p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350F5EB1" wp14:editId="29B06E77">
                  <wp:extent cx="2095500" cy="1381125"/>
                  <wp:effectExtent l="0" t="0" r="0" b="9525"/>
                  <wp:docPr id="116" name="Рисунок 116" descr="https://edu.tatar.ru/upload/news/org895/3480741.jpg?rand=759750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du.tatar.ru/upload/news/org895/3480741.jpg?rand=759750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424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31.01.2024</w:t>
            </w:r>
          </w:p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Урок мужества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 w:rsidRPr="00F42108">
              <w:rPr>
                <w:rFonts w:ascii="Times New Roman" w:hAnsi="Times New Roman"/>
              </w:rPr>
              <w:t xml:space="preserve">Сталинградская битва (1942-1943гг) началась на правобережье Дона, в ней участвовало более 2 млн человек, а погибло более миллиона. Она была отмечена самыми кровавыми уличными боями в разрушенном Сталинграде и невероятным героизмом советских солдат трех фронтов, который потряс немцев, уничтожил группу армий «В» и подорвал их боевой дух. В школе прошла неделя памяти о Сталинграде «Во имя памяти ушедших, во имя совести живых». Проведён ряд патриотических мероприятий: виртуальные экскурсии по «Мамаеву кургану» и музею </w:t>
            </w:r>
            <w:r w:rsidRPr="00F42108">
              <w:rPr>
                <w:rFonts w:ascii="Times New Roman" w:hAnsi="Times New Roman"/>
              </w:rPr>
              <w:lastRenderedPageBreak/>
              <w:t xml:space="preserve">заповеднику «Сталинградская битва». В ходе бесед ребята узнали о боях между советскими войсками и немецкими армиями от Сталинграда до Берлина, о мужестве и стойкости защитников Сталинграда, о бессмертных подвигах, совершенных солдатами, о том, что Сталинградская битва явилась началом коренного перелома в Великой Отечественной войне.  В заключении бесед провели мультимедийный </w:t>
            </w:r>
            <w:proofErr w:type="spellStart"/>
            <w:r w:rsidRPr="00F42108">
              <w:rPr>
                <w:rFonts w:ascii="Times New Roman" w:hAnsi="Times New Roman"/>
              </w:rPr>
              <w:t>квест</w:t>
            </w:r>
            <w:proofErr w:type="spellEnd"/>
            <w:r w:rsidRPr="00F42108">
              <w:rPr>
                <w:rFonts w:ascii="Times New Roman" w:hAnsi="Times New Roman"/>
              </w:rPr>
              <w:t xml:space="preserve"> «Великие битвы Победы».</w:t>
            </w:r>
          </w:p>
          <w:p w:rsidR="00CE477C" w:rsidRDefault="00CE477C" w:rsidP="00CE477C">
            <w:pPr>
              <w:spacing w:after="0"/>
              <w:rPr>
                <w:rFonts w:ascii="Tahoma" w:hAnsi="Tahoma"/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708A8D9D" wp14:editId="0E67BDB1">
                  <wp:extent cx="2095500" cy="1381125"/>
                  <wp:effectExtent l="0" t="0" r="0" b="9525"/>
                  <wp:docPr id="117" name="Рисунок 117" descr="https://edu.tatar.ru/upload/news/org895/3480743.jpg?rand=14644096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du.tatar.ru/upload/news/org895/3480743.jpg?rand=14644096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424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05.02.2024</w:t>
            </w:r>
          </w:p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10-</w:t>
            </w:r>
            <w:r w:rsidRPr="00F42108">
              <w:rPr>
                <w:rFonts w:ascii="Times New Roman" w:hAnsi="Times New Roman"/>
                <w:b/>
                <w:sz w:val="24"/>
              </w:rPr>
              <w:t>минутные информационные блоки, посвященные Великой Отечественной войне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 w:rsidRPr="00F42108">
              <w:rPr>
                <w:rFonts w:ascii="Times New Roman" w:hAnsi="Times New Roman"/>
              </w:rPr>
              <w:t>10-минутные информационные блоки, посвященные Великой Отечественной войне</w:t>
            </w:r>
          </w:p>
          <w:p w:rsidR="00CE477C" w:rsidRPr="00F42108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3CE4FA4E" wp14:editId="3763555B">
                  <wp:extent cx="2095500" cy="1381125"/>
                  <wp:effectExtent l="0" t="0" r="0" b="9525"/>
                  <wp:docPr id="119" name="Рисунок 119" descr="https://edu.tatar.ru/upload/news/org895/3508719.jpg?rand=3951520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du.tatar.ru/upload/news/org895/3508719.jpg?rand=3951520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4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15.02.2024</w:t>
            </w:r>
          </w:p>
          <w:p w:rsidR="00CE477C" w:rsidRDefault="00CE477C" w:rsidP="00CE477C">
            <w:pPr>
              <w:spacing w:beforeAutospacing="1" w:afterAutospacing="1" w:line="240" w:lineRule="auto"/>
              <w:outlineLvl w:val="1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памяти воинов-интернационалистов</w:t>
            </w:r>
          </w:p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 w:rsidRPr="00607B75">
              <w:rPr>
                <w:rFonts w:ascii="Times New Roman" w:hAnsi="Times New Roman"/>
                <w:sz w:val="24"/>
              </w:rPr>
              <w:t xml:space="preserve">Начиная с 2011 года в России отмечается важная памятная дата — День памяти о россиянах, исполнявших служебный долг за пределами Отечества. Дата утверждена Федеральным законом № 320-ФЗ «О внесении изменений в статью 1.1 Федерального закона «О Днях воинской славы и памятных датах России», подписанным Президентом РФ 29 ноября 2010 года. 15 февраля 1989 года завершился вывод советских войск из Афганистана. Памятная дата установлена, чтобы напомнить об этом событии, а также в память о более 14 тысячах советских солдат и офицеров, не вернувшихся с афганской войны.  Следует подчеркнуть, что 15 февраля вспоминают не только ветеранов войны в Афганистане, но и других российских военнослужащих, принимавших участие в более чем 30 вооруженных </w:t>
            </w:r>
            <w:r w:rsidRPr="00607B75">
              <w:rPr>
                <w:rFonts w:ascii="Times New Roman" w:hAnsi="Times New Roman"/>
                <w:sz w:val="24"/>
              </w:rPr>
              <w:lastRenderedPageBreak/>
              <w:t>конфликтах за пределами страны. Таким образом, эта дата введена в знак памяти о россиянах, проявивших самоотверженность и преданность Родине в период участия в боевых действиях за пределами страны, выполняя взятые СССР и Россией международные обязательства по оказанию военной помощи дружественным странам.  В школе прошла встреча с ветераном боевых действий, который поделился своими воспоминаниями, прокомментировал фотографии, которые были подготовлены для мероприятия. Ребята задали интересующие их вопросы и получили подробную информацию. Пожелали ветерану крепкого здоровья, чтобы в последующие годы он радовал нас своим присутствием.</w:t>
            </w:r>
            <w:r>
              <w:rPr>
                <w:rFonts w:ascii="Times New Roman" w:hAnsi="Times New Roman"/>
              </w:rPr>
              <w:t xml:space="preserve"> </w:t>
            </w:r>
          </w:p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8CE67C9" wp14:editId="21708128">
                  <wp:extent cx="2095500" cy="1381125"/>
                  <wp:effectExtent l="0" t="0" r="0" b="9525"/>
                  <wp:docPr id="122" name="Рисунок 122" descr="https://edu.tatar.ru/upload/news/org895/3496921.jpg?rand=17125445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895/3496921.jpg?rand=17125445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</w:rPr>
              <w:t xml:space="preserve">  </w:t>
            </w: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7417AE2D" wp14:editId="4B81DB99">
                  <wp:extent cx="1857375" cy="1392967"/>
                  <wp:effectExtent l="0" t="0" r="0" b="0"/>
                  <wp:docPr id="123" name="Рисунок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3" name="15.02 Круглый стол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5211" cy="1398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4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15.02.2024</w:t>
            </w:r>
          </w:p>
          <w:p w:rsidR="00CE477C" w:rsidRDefault="00CE477C" w:rsidP="00CE477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Акция «Письмо солдату»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ahoma" w:hAnsi="Tahoma"/>
              </w:rPr>
            </w:pPr>
            <w:r>
              <w:rPr>
                <w:rFonts w:ascii="Times New Roman" w:hAnsi="Times New Roman"/>
              </w:rPr>
              <w:t xml:space="preserve">Всероссийская акция «Письмо солдату» в рамках «Урока Мужества». В своих письмах школьники выражали искреннюю признательность армейцам, высказали слова поддержки нашим ребятам, которые сейчас находятся на передовой, на защите прав и свобод людей. Школьники написали им </w:t>
            </w:r>
            <w:proofErr w:type="gramStart"/>
            <w:r>
              <w:rPr>
                <w:rFonts w:ascii="Times New Roman" w:hAnsi="Times New Roman"/>
              </w:rPr>
              <w:t>простые  и</w:t>
            </w:r>
            <w:proofErr w:type="gramEnd"/>
            <w:r>
              <w:rPr>
                <w:rFonts w:ascii="Times New Roman" w:hAnsi="Times New Roman"/>
              </w:rPr>
              <w:t xml:space="preserve"> очень теплые и искренние слова, которые именно сейчас им так необходимы.</w:t>
            </w:r>
          </w:p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4FD2621C" wp14:editId="550AAABB">
                  <wp:extent cx="2095500" cy="1381125"/>
                  <wp:effectExtent l="0" t="0" r="0" b="9525"/>
                  <wp:docPr id="125" name="Рисунок 125" descr="https://edu.tatar.ru/upload/news/org895/3508664.jpg?rand=8458004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org895/3508664.jpg?rand=8458004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4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19.02.2024</w:t>
            </w:r>
          </w:p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 ну-ка парни!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школе прошли военно-спортивные соревнования «А ну-ка парни» в рамках месячника оборонно-массовой работы, посвященные Дню защитника Отечества</w:t>
            </w:r>
          </w:p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544AA9E" wp14:editId="06522B58">
                  <wp:extent cx="2095500" cy="1381125"/>
                  <wp:effectExtent l="0" t="0" r="0" b="9525"/>
                  <wp:docPr id="129" name="Рисунок 129" descr="https://edu.tatar.ru/upload/news/org895/3508677.jpg?rand=15248249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895/3508677.jpg?rand=15248249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4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24.02.2024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И</w:t>
            </w:r>
            <w:r w:rsidRPr="001E3CCA">
              <w:rPr>
                <w:rFonts w:ascii="Times New Roman" w:hAnsi="Times New Roman"/>
                <w:b/>
                <w:sz w:val="24"/>
              </w:rPr>
              <w:t>гра "Зарница: легенды будущего!"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</w:t>
            </w:r>
            <w:r w:rsidRPr="001E3CCA">
              <w:rPr>
                <w:rFonts w:ascii="Times New Roman" w:hAnsi="Times New Roman"/>
              </w:rPr>
              <w:t xml:space="preserve"> школе прошла игра "Зарница: легенды будущего!" У «Зарницы» - любимой военно-патриотической игры советских пионеров - перезагрузка. В новой версии сохранили традиционные командные состязания по выполнению тактической задачи и добавили современные технологии.</w:t>
            </w:r>
          </w:p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19558E70" wp14:editId="02460C66">
                  <wp:extent cx="2095500" cy="1381125"/>
                  <wp:effectExtent l="0" t="0" r="0" b="9525"/>
                  <wp:docPr id="135" name="Рисунок 135" descr="https://edu.tatar.ru/upload/news/org895/3508698.jpg?rand=16970918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895/3508698.jpg?rand=16970918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841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18.03.2024</w:t>
            </w:r>
          </w:p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Всероссийский урок, посвященный Дню воссоединения Крыма с Россией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школе прошли мероприятия, приуроченные ко Дню воссоединения Крыма с Россией 18 марта. Цель мероприятий продемонстрировать историческое, геополитическое, культурное значение возвращения Крыма и Севастополя (как впоследствии и Донбасса) в состав Российской Федерации. Республика Крым – регион с богатой культурой и традициями, уникальной природой.</w:t>
            </w:r>
          </w:p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545650E3" wp14:editId="0E69F846">
                  <wp:extent cx="2095500" cy="1381125"/>
                  <wp:effectExtent l="0" t="0" r="0" b="9525"/>
                  <wp:docPr id="144" name="Рисунок 144" descr="https://edu.tatar.ru/upload/news/org895/3531681.jpg?rand=16005945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du.tatar.ru/upload/news/org895/3531681.jpg?rand=16005945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4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pStyle w:val="ad"/>
              <w:spacing w:after="0"/>
            </w:pPr>
            <w:r>
              <w:rPr>
                <w:b/>
              </w:rPr>
              <w:t>19.04.2024</w:t>
            </w:r>
          </w:p>
          <w:p w:rsidR="00CE477C" w:rsidRDefault="00CE477C" w:rsidP="00CE477C">
            <w:pPr>
              <w:pStyle w:val="ad"/>
              <w:spacing w:after="0"/>
            </w:pPr>
            <w:r>
              <w:rPr>
                <w:b/>
              </w:rPr>
              <w:t>Без срока давности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beforeAutospacing="1"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highlight w:val="white"/>
              </w:rPr>
              <w:t>1</w:t>
            </w:r>
            <w:r>
              <w:rPr>
                <w:rFonts w:ascii="Times New Roman" w:hAnsi="Times New Roman"/>
                <w:highlight w:val="white"/>
              </w:rPr>
              <w:t xml:space="preserve">9 </w:t>
            </w:r>
            <w:proofErr w:type="gramStart"/>
            <w:r>
              <w:rPr>
                <w:rFonts w:ascii="Times New Roman" w:hAnsi="Times New Roman"/>
                <w:highlight w:val="white"/>
              </w:rPr>
              <w:t>апреля  в</w:t>
            </w:r>
            <w:proofErr w:type="gramEnd"/>
            <w:r>
              <w:rPr>
                <w:rFonts w:ascii="Times New Roman" w:hAnsi="Times New Roman"/>
                <w:highlight w:val="white"/>
              </w:rPr>
              <w:t xml:space="preserve"> школе  прошел День  единых действий в память о геноциде Советского народа нацистами и их пособниками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highlight w:val="white"/>
              </w:rPr>
              <w:t>в годы Великой Отечественной войны.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highlight w:val="white"/>
              </w:rPr>
              <w:t xml:space="preserve">Учащиеся школы  просмотрели  видеофильм  «Без срока </w:t>
            </w:r>
            <w:r>
              <w:rPr>
                <w:rFonts w:ascii="Times New Roman" w:hAnsi="Times New Roman"/>
                <w:highlight w:val="white"/>
              </w:rPr>
              <w:lastRenderedPageBreak/>
              <w:t>давности»,   изготовленного и рекомендованного к показу Министерством просвещения Российской Федерации.</w:t>
            </w:r>
          </w:p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12665DD0" wp14:editId="7C29B9DE">
                  <wp:extent cx="2095500" cy="1381125"/>
                  <wp:effectExtent l="0" t="0" r="0" b="9525"/>
                  <wp:docPr id="21" name="Рисунок 21" descr="https://edu.tatar.ru/upload/news/org895/3568221.jpg?rand=1769418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du.tatar.ru/upload/news/org895/3568221.jpg?rand=17694185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</w:t>
            </w:r>
          </w:p>
        </w:tc>
      </w:tr>
      <w:tr w:rsidR="00CE477C" w:rsidTr="00784DBB">
        <w:trPr>
          <w:trHeight w:val="4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26.04.2024</w:t>
            </w:r>
          </w:p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</w:t>
            </w:r>
            <w:r w:rsidRPr="00D23368">
              <w:rPr>
                <w:rFonts w:ascii="Times New Roman" w:hAnsi="Times New Roman"/>
                <w:b/>
                <w:sz w:val="24"/>
              </w:rPr>
              <w:t>лассный час «Чернобыль: трагедия, подвиг, предупреждение»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Pr="00D23368" w:rsidRDefault="00CE477C" w:rsidP="00CE477C">
            <w:pPr>
              <w:spacing w:after="0"/>
              <w:rPr>
                <w:rFonts w:ascii="Times New Roman" w:hAnsi="Times New Roman"/>
              </w:rPr>
            </w:pPr>
            <w:r w:rsidRPr="00D23368">
              <w:rPr>
                <w:rFonts w:ascii="Times New Roman" w:hAnsi="Times New Roman"/>
              </w:rPr>
              <w:t>26 апреля во всех классах МБОУ «</w:t>
            </w:r>
            <w:proofErr w:type="spellStart"/>
            <w:r w:rsidRPr="00D23368">
              <w:rPr>
                <w:rFonts w:ascii="Times New Roman" w:hAnsi="Times New Roman"/>
              </w:rPr>
              <w:t>Тюгеевская</w:t>
            </w:r>
            <w:proofErr w:type="spellEnd"/>
            <w:r w:rsidRPr="00D23368">
              <w:rPr>
                <w:rFonts w:ascii="Times New Roman" w:hAnsi="Times New Roman"/>
              </w:rPr>
              <w:t xml:space="preserve"> ООШ» под руководством учителя </w:t>
            </w:r>
            <w:proofErr w:type="spellStart"/>
            <w:r w:rsidRPr="00D23368">
              <w:rPr>
                <w:rFonts w:ascii="Times New Roman" w:hAnsi="Times New Roman"/>
              </w:rPr>
              <w:t>Куренова</w:t>
            </w:r>
            <w:proofErr w:type="spellEnd"/>
            <w:r w:rsidRPr="00D23368">
              <w:rPr>
                <w:rFonts w:ascii="Times New Roman" w:hAnsi="Times New Roman"/>
              </w:rPr>
              <w:t xml:space="preserve"> Максима Петровича, был проведен классный час «Чернобыль: трагедия, подвиг, предупреждение».</w:t>
            </w:r>
          </w:p>
          <w:p w:rsidR="00CE477C" w:rsidRPr="00D23368" w:rsidRDefault="00CE477C" w:rsidP="00CE477C">
            <w:pPr>
              <w:spacing w:after="0"/>
              <w:rPr>
                <w:rFonts w:ascii="Times New Roman" w:hAnsi="Times New Roman"/>
              </w:rPr>
            </w:pPr>
            <w:r w:rsidRPr="00D23368">
              <w:rPr>
                <w:rFonts w:ascii="Times New Roman" w:hAnsi="Times New Roman"/>
              </w:rPr>
              <w:t xml:space="preserve">Дети, узнали о причинах техногенной аварии, ее последствиях, жертвах и о различных заболеваниях, вызванных радиацией. Ребята узнали о героях - пожарных, принявших первыми самый страшный удар огня и радиационного излучения на себя и умерших впоследствии от лучевой болезни. Мероприятие сопровождалось видеороликом. </w:t>
            </w:r>
          </w:p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 w:rsidRPr="00D23368">
              <w:rPr>
                <w:rFonts w:ascii="Times New Roman" w:hAnsi="Times New Roman"/>
              </w:rPr>
              <w:t xml:space="preserve">В этот день ребята посетили на дому жителя села, </w:t>
            </w:r>
            <w:proofErr w:type="spellStart"/>
            <w:r w:rsidRPr="00D23368">
              <w:rPr>
                <w:rFonts w:ascii="Times New Roman" w:hAnsi="Times New Roman"/>
              </w:rPr>
              <w:t>Охотникова</w:t>
            </w:r>
            <w:proofErr w:type="spellEnd"/>
            <w:r w:rsidRPr="00D23368">
              <w:rPr>
                <w:rFonts w:ascii="Times New Roman" w:hAnsi="Times New Roman"/>
              </w:rPr>
              <w:t xml:space="preserve"> А.Ю. который являлся ликвидатором ЧАЭС в тот роковой год. Анатолий Юрьевич рассказал о причинах аварии, а также о ликвидации последствий самой страшной техногенной катастрофы 20-го века.</w:t>
            </w:r>
          </w:p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775E40E" wp14:editId="60BABEAE">
                  <wp:extent cx="2310739" cy="1733135"/>
                  <wp:effectExtent l="0" t="0" r="0" b="635"/>
                  <wp:docPr id="112" name="Рисунок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4" name="e0166831-2820-40da-9be6-3981cdca8698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5013" cy="1758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389D5C5">
                  <wp:extent cx="1298575" cy="1731645"/>
                  <wp:effectExtent l="0" t="0" r="0" b="1905"/>
                  <wp:docPr id="148" name="Рисунок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8575" cy="17316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4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29.04.2023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Письмо ветерану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МБОУ «</w:t>
            </w:r>
            <w:proofErr w:type="spellStart"/>
            <w:r>
              <w:rPr>
                <w:rFonts w:ascii="Times New Roman" w:hAnsi="Times New Roman"/>
              </w:rPr>
              <w:t>Тюгеевская</w:t>
            </w:r>
            <w:proofErr w:type="spellEnd"/>
            <w:r>
              <w:rPr>
                <w:rFonts w:ascii="Times New Roman" w:hAnsi="Times New Roman"/>
              </w:rPr>
              <w:t xml:space="preserve"> ООШ» приняли участие в акции «Письмо ветерану» </w:t>
            </w:r>
          </w:p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w:lastRenderedPageBreak/>
              <w:drawing>
                <wp:inline distT="0" distB="0" distL="0" distR="0" wp14:anchorId="773211FE" wp14:editId="56E935FB">
                  <wp:extent cx="1877695" cy="1408430"/>
                  <wp:effectExtent l="0" t="0" r="8255" b="127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7695" cy="14084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4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03.05.2023</w:t>
            </w:r>
          </w:p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Акция «Обелиск»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преддверии Дня Победы ученики нашей </w:t>
            </w:r>
            <w:proofErr w:type="gramStart"/>
            <w:r>
              <w:rPr>
                <w:rFonts w:ascii="Times New Roman" w:hAnsi="Times New Roman"/>
              </w:rPr>
              <w:t>школы  приняли</w:t>
            </w:r>
            <w:proofErr w:type="gramEnd"/>
            <w:r>
              <w:rPr>
                <w:rFonts w:ascii="Times New Roman" w:hAnsi="Times New Roman"/>
              </w:rPr>
              <w:t xml:space="preserve"> участие в  Акции "Обелиск", посвященной 79-й годовщине Победы в Великой Отечественной войне 1941 – 1945 годов. В рамках акции были благоустроены памятники с. </w:t>
            </w:r>
            <w:proofErr w:type="spellStart"/>
            <w:r>
              <w:rPr>
                <w:rFonts w:ascii="Times New Roman" w:hAnsi="Times New Roman"/>
              </w:rPr>
              <w:t>Тюгеевка</w:t>
            </w:r>
            <w:proofErr w:type="spellEnd"/>
            <w:r>
              <w:rPr>
                <w:rFonts w:ascii="Times New Roman" w:hAnsi="Times New Roman"/>
              </w:rPr>
              <w:t xml:space="preserve">, с. Гулькино и д. Малый </w:t>
            </w:r>
            <w:proofErr w:type="spellStart"/>
            <w:r>
              <w:rPr>
                <w:rFonts w:ascii="Times New Roman" w:hAnsi="Times New Roman"/>
              </w:rPr>
              <w:t>Батрас</w:t>
            </w:r>
            <w:proofErr w:type="spellEnd"/>
            <w:r>
              <w:rPr>
                <w:rFonts w:ascii="Times New Roman" w:hAnsi="Times New Roman"/>
              </w:rPr>
              <w:t>. Благоустройство памятника – это дань памяти перед поколением, прошедшим войну, перед их мужеством и стойкостью.</w:t>
            </w:r>
          </w:p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4BC8D000" wp14:editId="71E06677">
                  <wp:extent cx="2346959" cy="1554479"/>
                  <wp:effectExtent l="0" t="0" r="0" b="0"/>
                  <wp:docPr id="74" name="Picture 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" name="Picture 73"/>
                          <pic:cNvPicPr/>
                        </pic:nvPicPr>
                        <pic:blipFill>
                          <a:blip r:embed="rId45"/>
                          <a:stretch/>
                        </pic:blipFill>
                        <pic:spPr>
                          <a:xfrm>
                            <a:off x="0" y="0"/>
                            <a:ext cx="2346959" cy="1554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42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08.05.2024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Митинг, посвященный Дню победы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6D23D4">
              <w:rPr>
                <w:rFonts w:ascii="Times New Roman" w:hAnsi="Times New Roman"/>
              </w:rPr>
              <w:t>9 мая – день нашей гордости, нашего величия, мужества и отваги. День нашей памяти. Мы в вечном долгу перед теми, кто подарил нам мир, весну, жизнь. </w:t>
            </w:r>
          </w:p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48C7D499" wp14:editId="3533C4AE">
                  <wp:extent cx="2095500" cy="1381125"/>
                  <wp:effectExtent l="0" t="0" r="0" b="9525"/>
                  <wp:docPr id="84" name="Рисунок 84" descr="https://edu.tatar.ru/upload/news/org895/3590651.jpg?rand=14060366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du.tatar.ru/upload/news/org895/3590651.jpg?rand=14060366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1558"/>
        </w:trPr>
        <w:tc>
          <w:tcPr>
            <w:tcW w:w="250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Духовное и нравственное воспитание детей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•воспитательное содействие развитию у детей нравственного сознания (нравственные принципы, морально-этические нормы), нравственных чувств (чести, долга, справедливости, совестливости, милосердия, дружелюбия);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•развитие выраженной в поведении нравственной позиции, в том числе способности к сознательному выбору добра;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•формирование </w:t>
            </w:r>
            <w:proofErr w:type="spellStart"/>
            <w:r>
              <w:rPr>
                <w:rFonts w:ascii="Times New Roman" w:hAnsi="Times New Roman"/>
              </w:rPr>
              <w:t>деятельностного</w:t>
            </w:r>
            <w:proofErr w:type="spellEnd"/>
            <w:r>
              <w:rPr>
                <w:rFonts w:ascii="Times New Roman" w:hAnsi="Times New Roman"/>
              </w:rPr>
              <w:t xml:space="preserve"> позитивного отношения к людям, в том числе с ограниченными возможностями здоровья и инвалидам, преодоление психологических барьеров, существующих в обществе по отношению к людям с ограниченными возможностями;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•расширение сотрудничества между государством и обществом, в том числе традиционными религиозными общинами, общественными организациями и институтами в сфере духовно-нравственного воспитания детей;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•содействие в формировании у детей позитивных жизненных ориентиров и планов;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•оказание помощи детям в выработке моделей поведения в различных трудных жизненных ситуациях.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CE477C" w:rsidRDefault="00CE477C" w:rsidP="00CE477C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Приобщение детей к культурному наследию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•создание равных для всех детей возможностей доступа к культурным ценностям;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•воспитание уважения к культуре, языкам, традициям и обычаям народов, проживающих в Российской Федерации;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•увеличение доступности детской литературы для семей, приобщение детей к классическим и современным высокохудожественным отечественным и мировым произведениям искусства и литературы;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•создание условий для доступности музейной и театральной культуры для детей; поддержка школьных </w:t>
            </w:r>
            <w:r>
              <w:rPr>
                <w:rFonts w:ascii="Times New Roman" w:hAnsi="Times New Roman"/>
                <w:sz w:val="18"/>
              </w:rPr>
              <w:lastRenderedPageBreak/>
              <w:t>музеев и театров, развитие музейной и театральной педагогики;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•поддержка мер по созданию и распространению произведений искусства и культуры, проведению культурных мероприятий, направленных на популяризацию традиционных российских культурных, нравственных и семейных ценностей;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•создание и поддержка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/>
              <w:contextualSpacing w:val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•создание условий для сохранения, поддержки и развития этнических культурных традиций, народного творчества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доступа к культурным ценностям;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•воспитание уважения к культуре, языкам, традициям и обычаям народов, проживающих в Российской Федерации;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•увеличение доступности детской литературы для </w:t>
            </w:r>
            <w:r>
              <w:rPr>
                <w:rFonts w:ascii="Times New Roman" w:hAnsi="Times New Roman"/>
                <w:sz w:val="18"/>
              </w:rPr>
              <w:lastRenderedPageBreak/>
              <w:t>семей, приобщение детей к классическим и современным высокохудожественным отечественным и мировым произведениям искусства и литературы;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•создание условий для доступности музейной и театральной культуры для детей; поддержка школьных музеев и театров, развитие музейной и театральной педагогики;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•поддержка мер по созданию и распространению произведений искусства и культуры, проведению культурных мероприятий, направленных на популяризацию традиционных российских культурных, нравственных и семейных ценностей;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•создание и поддержка производства художественных, документальных, научно-популярных, учебных и анимационных фильмов, направленных на нравственное, гражданско-патриотическое и общекультурное развитие детей;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•повышение роли библиотек, в том числе библиотек в системе образования, в приобщении к сокровищнице мировой и отечественной культуры, в том числе с использованием информационных технологий;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/>
              <w:contextualSpacing w:val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lastRenderedPageBreak/>
              <w:t>•создание условий для сохранения, поддержки и развития этнических культурных традиций, народного творчества</w:t>
            </w:r>
          </w:p>
          <w:p w:rsidR="00CE477C" w:rsidRDefault="00CE477C" w:rsidP="00CE477C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30.09.2023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Декада пожилого человека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jc w:val="both"/>
              <w:rPr>
                <w:noProof/>
              </w:rPr>
            </w:pPr>
            <w:r w:rsidRPr="00B7339A">
              <w:rPr>
                <w:rFonts w:ascii="Times New Roman" w:hAnsi="Times New Roman"/>
              </w:rPr>
              <w:t xml:space="preserve">День пожилого человека принято отмечать в первый день второго осеннего месяца – 1 октября. Обучающиеся нашей школы приняли активное участие в мероприятиях, посвященных этому дню. В рамках декады Дня пожилых людей обучающиеся начальных классов изготовили открытки пожилым людям </w:t>
            </w:r>
            <w:proofErr w:type="gramStart"/>
            <w:r w:rsidRPr="00B7339A">
              <w:rPr>
                <w:rFonts w:ascii="Times New Roman" w:hAnsi="Times New Roman"/>
              </w:rPr>
              <w:t>с  пожеланиями</w:t>
            </w:r>
            <w:proofErr w:type="gramEnd"/>
            <w:r w:rsidRPr="00B7339A">
              <w:rPr>
                <w:rFonts w:ascii="Times New Roman" w:hAnsi="Times New Roman"/>
              </w:rPr>
              <w:t xml:space="preserve"> крепкого здоровья, благополучия и удачи. Обучающиеся 8-9 классов совместно с классным руководителем организовали рассылку открыток пожилым людям "Почта добра". Так же в школе была организована выставка рисунков "Мои любимые бабушка и дедушка" и проведен классный час "День Мудрости".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  <w:highlight w:val="white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1DDD52BA" wp14:editId="4EBB5C72">
                  <wp:extent cx="1269805" cy="1514475"/>
                  <wp:effectExtent l="0" t="0" r="6985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IMG-20230930-WA0004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7500" cy="1523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</w:rPr>
              <w:t xml:space="preserve">      </w:t>
            </w: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04D66812" wp14:editId="3063282C">
                  <wp:extent cx="1132709" cy="1513757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G-20230930-WA0007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661" cy="15217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  <w:sz w:val="24"/>
              </w:rPr>
              <w:t xml:space="preserve">      </w:t>
            </w: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6708EB36" wp14:editId="5C345E8B">
                  <wp:extent cx="1133136" cy="1514328"/>
                  <wp:effectExtent l="0" t="0" r="0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G-20230930-WA0005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9526" cy="15228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1832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05.10.2023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учителя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Pr="00CE477C" w:rsidRDefault="00CE477C" w:rsidP="00CE477C">
            <w:pPr>
              <w:spacing w:after="0"/>
              <w:rPr>
                <w:rFonts w:ascii="Tahoma" w:hAnsi="Tahoma"/>
              </w:rPr>
            </w:pPr>
            <w:r>
              <w:rPr>
                <w:rFonts w:ascii="Times New Roman" w:hAnsi="Times New Roman"/>
              </w:rPr>
              <w:t>Ежегодно 5 октября наша страна отмечает прекрасный праздник – День Учителя России. Именно в этот день нашим дорогим педагогам говорят слова благодарности, дарят цветы и подарки, устраивают концерты и утренники. И наша школа не стала исключением… В нашей школе есть замечательная традиция - День Самоуправления.  Каждый год на один день преподавателями становятся ученики старших классов. Чтобы уроки прошли интересно, накануне учителя дают ценные указания своим дублёрам, рассказывают, как правильно объяснить тему и проверить знания класса. Ребята с огромным удовольствием берут на себя роль учителей, с трепетом готовят уроки, волнуются и переживают, но всегда прекрасно выступают на своих занятиях! </w:t>
            </w:r>
          </w:p>
        </w:tc>
      </w:tr>
      <w:tr w:rsidR="00CE477C" w:rsidTr="00784DBB">
        <w:trPr>
          <w:trHeight w:val="1832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13.10.2023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Татарча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диктант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Всемирная акция</w:t>
            </w:r>
            <w:r w:rsidRPr="00F16EC0">
              <w:rPr>
                <w:rFonts w:ascii="Times New Roman" w:hAnsi="Times New Roman"/>
              </w:rPr>
              <w:t xml:space="preserve"> проверки знаний «</w:t>
            </w:r>
            <w:proofErr w:type="spellStart"/>
            <w:r w:rsidRPr="00F16EC0">
              <w:rPr>
                <w:rFonts w:ascii="Times New Roman" w:hAnsi="Times New Roman"/>
              </w:rPr>
              <w:t>Татарча</w:t>
            </w:r>
            <w:proofErr w:type="spellEnd"/>
            <w:r w:rsidRPr="00F16EC0">
              <w:rPr>
                <w:rFonts w:ascii="Times New Roman" w:hAnsi="Times New Roman"/>
              </w:rPr>
              <w:t xml:space="preserve"> диктант»</w:t>
            </w:r>
            <w:r>
              <w:rPr>
                <w:rFonts w:ascii="Times New Roman" w:hAnsi="Times New Roman"/>
              </w:rPr>
              <w:t>,</w:t>
            </w:r>
            <w:r w:rsidRPr="00F16EC0">
              <w:rPr>
                <w:rFonts w:ascii="Times New Roman" w:hAnsi="Times New Roman"/>
              </w:rPr>
              <w:t xml:space="preserve"> которая проходит с 13 по 15 октября 2023 года. Акция направлена на объединение татар, проживающих по всему миру, повышение интереса к владению литературным татарским языком, проверку орфографических и грамматических ошибок, привитие любви к татарскому языку.</w:t>
            </w:r>
          </w:p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01D88D0C" wp14:editId="6BA7B6BC">
                  <wp:extent cx="2095500" cy="1381125"/>
                  <wp:effectExtent l="0" t="0" r="0" b="9525"/>
                  <wp:docPr id="39" name="Рисунок 39" descr="https://edu.tatar.ru/upload/news/org895/33676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895/33676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1832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16.10.2023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Общешкольное мероприятие «</w:t>
            </w:r>
            <w:r w:rsidRPr="00BD4EB5">
              <w:rPr>
                <w:rFonts w:ascii="Times New Roman" w:hAnsi="Times New Roman"/>
                <w:b/>
                <w:sz w:val="24"/>
              </w:rPr>
              <w:t>115 лет Кино в нашей стране</w:t>
            </w:r>
            <w:r>
              <w:rPr>
                <w:rFonts w:ascii="Times New Roman" w:hAnsi="Times New Roman"/>
                <w:b/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115 лет</w:t>
            </w:r>
            <w:r w:rsidRPr="00BD4EB5">
              <w:rPr>
                <w:rFonts w:ascii="Times New Roman" w:hAnsi="Times New Roman"/>
              </w:rPr>
              <w:t xml:space="preserve"> Кино в нашей стране. Кино и мультфильмы входят в жизнь каждого с самого раннего детства. Российский кинематограф и отечественная анимация имеют давнюю историю и свои уникальные традиции. Многие фильмы и мультфильмы вошли в «золотой фонд» мировой классики и стали неотъемлемой частью русской культуры. А юбилей киностудии (киноконцерна) «Мосфильм» – это повод вспомнить лучшие фильмы, созданные на студии и вошедшие в золотой фонд мировой кинематографии</w:t>
            </w:r>
          </w:p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1C1A3F0A" wp14:editId="35F12D0A">
                  <wp:extent cx="2095500" cy="1381125"/>
                  <wp:effectExtent l="0" t="0" r="0" b="9525"/>
                  <wp:docPr id="42" name="Рисунок 42" descr="https://edu.tatar.ru/upload/news/org895/33705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du.tatar.ru/upload/news/org895/33705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1832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18.10.2023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Акция «Подари книге вторую жизнь»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  <w:r w:rsidRPr="005C5C81">
              <w:rPr>
                <w:rFonts w:ascii="Times New Roman" w:hAnsi="Times New Roman"/>
              </w:rPr>
              <w:t>жегодная ак</w:t>
            </w:r>
            <w:r>
              <w:rPr>
                <w:rFonts w:ascii="Times New Roman" w:hAnsi="Times New Roman"/>
              </w:rPr>
              <w:t>ция, проводимая с целью привлечения</w:t>
            </w:r>
            <w:r w:rsidRPr="005C5C81">
              <w:rPr>
                <w:rFonts w:ascii="Times New Roman" w:hAnsi="Times New Roman"/>
              </w:rPr>
              <w:t xml:space="preserve"> детей к чтению, заложить в них основы гуманизма, стала традицией.</w:t>
            </w:r>
            <w:r>
              <w:rPr>
                <w:rFonts w:ascii="Times New Roman" w:hAnsi="Times New Roman"/>
              </w:rPr>
              <w:t xml:space="preserve"> </w:t>
            </w:r>
            <w:r w:rsidRPr="005C5C81">
              <w:rPr>
                <w:rFonts w:ascii="Times New Roman" w:hAnsi="Times New Roman"/>
              </w:rPr>
              <w:t>Школьная библиотека с благодарностью принимает предлагаемую учащимися литературу, которая еще и еще раз способна доставить читателям радость новой встречи.</w:t>
            </w:r>
          </w:p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00599A46" wp14:editId="08802768">
                  <wp:extent cx="2095500" cy="1381125"/>
                  <wp:effectExtent l="0" t="0" r="0" b="9525"/>
                  <wp:docPr id="57" name="Рисунок 57" descr="https://edu.tatar.ru/upload/news/org895/337292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895/337292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27.10.2023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Форум «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Аталан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5C5C81">
              <w:rPr>
                <w:rFonts w:ascii="Times New Roman" w:hAnsi="Times New Roman"/>
              </w:rPr>
              <w:t>бучающиеся 7,8 </w:t>
            </w:r>
            <w:proofErr w:type="gramStart"/>
            <w:r w:rsidRPr="005C5C81">
              <w:rPr>
                <w:rFonts w:ascii="Times New Roman" w:hAnsi="Times New Roman"/>
              </w:rPr>
              <w:t>классов</w:t>
            </w:r>
            <w:proofErr w:type="gramEnd"/>
            <w:r w:rsidRPr="005C5C81">
              <w:rPr>
                <w:rFonts w:ascii="Times New Roman" w:hAnsi="Times New Roman"/>
              </w:rPr>
              <w:t xml:space="preserve"> и учитель чувашского языка приняли активное участие в Национально-образовательном фор</w:t>
            </w:r>
            <w:r>
              <w:rPr>
                <w:rFonts w:ascii="Times New Roman" w:hAnsi="Times New Roman"/>
              </w:rPr>
              <w:t>уме школьников «</w:t>
            </w:r>
            <w:proofErr w:type="spellStart"/>
            <w:r>
              <w:rPr>
                <w:rFonts w:ascii="Times New Roman" w:hAnsi="Times New Roman"/>
              </w:rPr>
              <w:t>Аталан</w:t>
            </w:r>
            <w:proofErr w:type="spellEnd"/>
            <w:r>
              <w:rPr>
                <w:rFonts w:ascii="Times New Roman" w:hAnsi="Times New Roman"/>
              </w:rPr>
              <w:t>» на базе</w:t>
            </w:r>
            <w:r w:rsidRPr="005C5C81">
              <w:rPr>
                <w:rFonts w:ascii="Times New Roman" w:hAnsi="Times New Roman"/>
              </w:rPr>
              <w:t xml:space="preserve">муниципального бюджетного общеобразовательного учреждения «Гимназия-интернат № 34» Нижнекамского муниципального района Республики Татарстан. Национальный образовательный форум школьников «АТАЛАН» – это образовательное мероприятие, направленное на содействие национально-культурному развитию чувашского народа, проживающих на территории Республики Татарстан, и сохранению их этнокультурной самобытности. В рамках форума прошли: </w:t>
            </w:r>
            <w:proofErr w:type="spellStart"/>
            <w:r w:rsidRPr="005C5C81">
              <w:rPr>
                <w:rFonts w:ascii="Times New Roman" w:hAnsi="Times New Roman"/>
              </w:rPr>
              <w:t>Тимбилдинг</w:t>
            </w:r>
            <w:proofErr w:type="spellEnd"/>
            <w:r w:rsidRPr="005C5C81">
              <w:rPr>
                <w:rFonts w:ascii="Times New Roman" w:hAnsi="Times New Roman"/>
              </w:rPr>
              <w:t xml:space="preserve">: игры и упражнения для тренинга </w:t>
            </w:r>
            <w:proofErr w:type="spellStart"/>
            <w:r w:rsidRPr="005C5C81">
              <w:rPr>
                <w:rFonts w:ascii="Times New Roman" w:hAnsi="Times New Roman"/>
              </w:rPr>
              <w:t>командообразования</w:t>
            </w:r>
            <w:proofErr w:type="spellEnd"/>
            <w:r w:rsidRPr="005C5C81">
              <w:rPr>
                <w:rFonts w:ascii="Times New Roman" w:hAnsi="Times New Roman"/>
              </w:rPr>
              <w:t>, этнографическая игра "Потомки". </w:t>
            </w:r>
          </w:p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37746832" wp14:editId="07CE1CDA">
                  <wp:extent cx="2095500" cy="1381125"/>
                  <wp:effectExtent l="0" t="0" r="0" b="9525"/>
                  <wp:docPr id="61" name="Рисунок 61" descr="https://edu.tatar.ru/upload/news/org895/33836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org895/33836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07.11.2023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Большой этнографический диктант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 w:rsidRPr="00F55EA5">
              <w:rPr>
                <w:rFonts w:ascii="Times New Roman" w:hAnsi="Times New Roman"/>
              </w:rPr>
              <w:t> Учащиеся школы приняли участие в Большом этнографическом диктанте - это просветительский проект, который знакомит с культурой народов, проживающих в России, направлен на проявление интереса у жителей России к изучению своих корней, традиций своих предков, стремления узнавать больше о тех, кто живет рядом, а также позволяет оценить общий уровень этнокультурной грамотности. По итогам прохождения этнографического диктанта участники получили Сертификаты участника с указанием результатов, который формируется сразу после прохождения Диктанта в электронном виде.</w:t>
            </w:r>
          </w:p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09358175" wp14:editId="64B42A10">
                  <wp:extent cx="1724025" cy="1136289"/>
                  <wp:effectExtent l="0" t="0" r="0" b="6985"/>
                  <wp:docPr id="71" name="Рисунок 71" descr="https://edu.tatar.ru/upload/news/org895/33967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du.tatar.ru/upload/news/org895/339672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7587" cy="11386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3857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04.11-18.11.2023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Неделя добра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CE477C" w:rsidRDefault="00CE477C" w:rsidP="00CE477C">
            <w:pPr>
              <w:pStyle w:val="ad"/>
              <w:spacing w:after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pStyle w:val="ad"/>
              <w:spacing w:after="0"/>
              <w:rPr>
                <w:sz w:val="22"/>
              </w:rPr>
            </w:pPr>
            <w:r w:rsidRPr="00C12823">
              <w:rPr>
                <w:sz w:val="22"/>
              </w:rPr>
              <w:t xml:space="preserve">С </w:t>
            </w:r>
            <w:proofErr w:type="gramStart"/>
            <w:r w:rsidRPr="00C12823">
              <w:rPr>
                <w:sz w:val="22"/>
              </w:rPr>
              <w:t>4  ноября</w:t>
            </w:r>
            <w:proofErr w:type="gramEnd"/>
            <w:r w:rsidRPr="00C12823">
              <w:rPr>
                <w:sz w:val="22"/>
              </w:rPr>
              <w:t>  по  18  ноября  2023  года  в школе прошла  акция «Осенняя неделя добра», в рамках которой прошли мероприятия: "День настольных игр" для обучающихся начальных классов; внеклассное мероприятие "Дружба народов" на котором волонтеры рассказали о чувашской, русской и татарской народной культуре; веселые старты "Про спорт"</w:t>
            </w:r>
          </w:p>
          <w:p w:rsidR="00CE477C" w:rsidRPr="002C4FC7" w:rsidRDefault="00CE477C" w:rsidP="00CE477C">
            <w:pPr>
              <w:pStyle w:val="ad"/>
              <w:spacing w:after="0"/>
              <w:rPr>
                <w:sz w:val="22"/>
              </w:rPr>
            </w:pPr>
            <w:r>
              <w:rPr>
                <w:noProof/>
                <w:sz w:val="22"/>
              </w:rPr>
              <w:drawing>
                <wp:inline distT="0" distB="0" distL="0" distR="0" wp14:anchorId="6EBE895E" wp14:editId="1EA8C806">
                  <wp:extent cx="2095500" cy="1381125"/>
                  <wp:effectExtent l="0" t="0" r="0" b="9525"/>
                  <wp:docPr id="77" name="Рисунок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</w:rPr>
              <w:t xml:space="preserve"> </w:t>
            </w:r>
            <w:r>
              <w:rPr>
                <w:noProof/>
                <w:sz w:val="22"/>
              </w:rPr>
              <w:drawing>
                <wp:inline distT="0" distB="0" distL="0" distR="0" wp14:anchorId="4C0E3ECF" wp14:editId="598C609E">
                  <wp:extent cx="1042952" cy="1390650"/>
                  <wp:effectExtent l="0" t="0" r="5080" b="0"/>
                  <wp:docPr id="81" name="Рисунок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" name="IMG_20230217_140043.jpg"/>
                          <pic:cNvPicPr/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105" cy="14015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</w:rPr>
              <w:t xml:space="preserve"> </w:t>
            </w:r>
          </w:p>
        </w:tc>
      </w:tr>
      <w:tr w:rsidR="00CE477C" w:rsidTr="00784DBB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25.11.2023</w:t>
            </w:r>
          </w:p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Диктант на родных языках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ahoma" w:hAnsi="Tahoma"/>
                <w:sz w:val="18"/>
              </w:rPr>
            </w:pPr>
            <w:r>
              <w:rPr>
                <w:rFonts w:ascii="Times New Roman" w:hAnsi="Times New Roman"/>
              </w:rPr>
              <w:t>Обучающиеся, педагоги и родители Филиала приняли активное участие в диктанте на родных языках коренных народов Поволжья. Диктант - добровольная бесплатная образовательная акция, приуроченная ко Дню народного единства, призванная побудить интерес к родным языкам народов, проживающих в Республике Татарстан.</w:t>
            </w:r>
            <w:r>
              <w:br/>
            </w:r>
            <w:r>
              <w:rPr>
                <w:noProof/>
              </w:rPr>
              <w:drawing>
                <wp:inline distT="0" distB="0" distL="0" distR="0" wp14:anchorId="796369EF" wp14:editId="75E3DC2C">
                  <wp:extent cx="1676545" cy="1104996"/>
                  <wp:effectExtent l="0" t="0" r="0" b="0"/>
                  <wp:docPr id="92" name="Picture 9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" name="Picture 91"/>
                          <pic:cNvPicPr/>
                        </pic:nvPicPr>
                        <pic:blipFill>
                          <a:blip r:embed="rId57"/>
                          <a:stretch/>
                        </pic:blipFill>
                        <pic:spPr>
                          <a:xfrm>
                            <a:off x="0" y="0"/>
                            <a:ext cx="1676545" cy="1104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22.11.2023</w:t>
            </w:r>
          </w:p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Этнокультурный фестиваль. </w:t>
            </w:r>
          </w:p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г. Набережные Челны (зональный уровень)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 w:rsidRPr="00682B96">
              <w:rPr>
                <w:rFonts w:ascii="Times New Roman" w:hAnsi="Times New Roman"/>
              </w:rPr>
              <w:t>Обучающиеся школы приняли участие в Фестивале учащихся многонациональных воскресных школ и школ с этнокультурным компонентом содержания образования Республики Татарстан в рамках реализации государственной программы «Сохранение, изучение и развитие государственных языков Республики Татарстан и других языков в Республике Татарстан на 2023-2030 годы»</w:t>
            </w:r>
          </w:p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18288FB" wp14:editId="47CDEEE8">
                  <wp:extent cx="2095500" cy="1381125"/>
                  <wp:effectExtent l="0" t="0" r="0" b="9525"/>
                  <wp:docPr id="89" name="Рисунок 89" descr="https://edu.tatar.ru/upload/news/org895/3413364.jpg?rand=10178280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du.tatar.ru/upload/news/org895/3413364.jpg?rand=10178280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25.11.2023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матери</w:t>
            </w:r>
          </w:p>
          <w:p w:rsidR="00CE477C" w:rsidRDefault="00CE477C" w:rsidP="00CE477C">
            <w:pPr>
              <w:pStyle w:val="ad"/>
              <w:spacing w:after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pStyle w:val="ad"/>
              <w:spacing w:after="0"/>
            </w:pPr>
            <w:r>
              <w:rPr>
                <w:sz w:val="22"/>
              </w:rPr>
              <w:t>Особое место, среди многочисленных праздников, отмечаемых в нашей стране, занимает - День матери. Это праздник, к которому никто не может остаться равнодушным, это праздник вечности: из поколения в поколение для каждого человека мама – самый главный человек жизни. В этот день хочется сказать слова благодарности всем Мамам, которые дарят детям любовь, добро, нежность и ласку. 25 ноября в школе прошел праздничный концерт, посвященный международному Дню Матери. Школьный зал был полон гостей, среди них - мамы, ученики, учителя. Матери с восхищением наблюдали за выступлениями своих детей и от души радовались. </w:t>
            </w:r>
            <w:r>
              <w:rPr>
                <w:sz w:val="22"/>
              </w:rPr>
              <w:br/>
            </w:r>
            <w:r>
              <w:rPr>
                <w:noProof/>
              </w:rPr>
              <w:drawing>
                <wp:inline distT="0" distB="0" distL="0" distR="0" wp14:anchorId="42531F6F" wp14:editId="09E9C769">
                  <wp:extent cx="1162050" cy="1162050"/>
                  <wp:effectExtent l="0" t="0" r="0" b="0"/>
                  <wp:docPr id="93" name="Рисунок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" name="Изображение WhatsApp 2023-12-12 в 15.06.59_a3b9e6fe.jpg"/>
                          <pic:cNvPicPr/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2050" cy="1162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03.12.2022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Международный день инвалидов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beforeAutospacing="1" w:afterAutospacing="1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</w:t>
            </w:r>
            <w:r w:rsidRPr="006F3A6F">
              <w:rPr>
                <w:rFonts w:ascii="Times New Roman" w:hAnsi="Times New Roman"/>
              </w:rPr>
              <w:t>ероприятие "Мы вместе!". День 3 декабря не зря внесён в календарь, и пройти мимо него нельзя.</w:t>
            </w:r>
            <w:r>
              <w:rPr>
                <w:rFonts w:ascii="Times New Roman" w:hAnsi="Times New Roman"/>
              </w:rPr>
              <w:t xml:space="preserve"> </w:t>
            </w:r>
            <w:r w:rsidRPr="006F3A6F">
              <w:rPr>
                <w:rFonts w:ascii="Times New Roman" w:hAnsi="Times New Roman"/>
              </w:rPr>
              <w:t>Традиционно День инвалида принято праздновать 3 декабря. Так постановила в 1992 году Генеральная Ассамблея Организации Объединенных Наций. Обычно в этот день принято привлекать внимание к проблемам инвалидов, к защите их достоинства, прав и благополучия. </w:t>
            </w:r>
            <w:r>
              <w:rPr>
                <w:rFonts w:ascii="Times New Roman" w:hAnsi="Times New Roman"/>
              </w:rPr>
              <w:t>Так же обучающиеся и педагоги приняли участие в Тотальном тесте «Доступная среда»</w:t>
            </w:r>
          </w:p>
          <w:p w:rsidR="00CE477C" w:rsidRDefault="00CE477C" w:rsidP="00CE477C">
            <w:pPr>
              <w:spacing w:beforeAutospacing="1" w:afterAutospacing="1" w:line="240" w:lineRule="auto"/>
              <w:rPr>
                <w:rFonts w:ascii="Times New Roman" w:hAnsi="Times New Roman"/>
                <w:noProof/>
              </w:rPr>
            </w:pPr>
            <w:r>
              <w:rPr>
                <w:noProof/>
              </w:rPr>
              <w:drawing>
                <wp:inline distT="0" distB="0" distL="0" distR="0" wp14:anchorId="177F3DBA" wp14:editId="076FD095">
                  <wp:extent cx="2095500" cy="1381125"/>
                  <wp:effectExtent l="0" t="0" r="0" b="9525"/>
                  <wp:docPr id="95" name="Рисунок 95" descr="https://edu.tatar.ru/upload/news/org895/3432032.jpg?rand=12499514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895/3432032.jpg?rand=12499514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29.12.2023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Новогоднее представление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 декабря в школе прошёл долгожданный Новогодний праздник для учащихся 1-9 классов. Новый год для детей – это пора сказок и чудес. В это время дети ждут прихода Деда Мороза, Снегурочки и, конечно же, подарков. Новый год — всегда ожидание чуда, волшебных превращений, приключений и удивительных перемен.</w:t>
            </w:r>
          </w:p>
          <w:p w:rsidR="00CE477C" w:rsidRDefault="00374974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866900" cy="1400240"/>
                  <wp:effectExtent l="0" t="0" r="0" b="9525"/>
                  <wp:docPr id="177" name="Рисунок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5oPdb12l9pY.jp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075" cy="14026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3979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24.01.2024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студента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imes New Roman" w:hAnsi="Times New Roman"/>
                <w:szCs w:val="22"/>
              </w:rPr>
            </w:pPr>
            <w:r w:rsidRPr="003E5303">
              <w:rPr>
                <w:rFonts w:ascii="Times New Roman" w:hAnsi="Times New Roman"/>
                <w:szCs w:val="22"/>
              </w:rPr>
              <w:t>День российского студенчества отмечается в России ежегодно в соответствии с указом Президента РФ от 25 января 2005 года. Так в МБОУ «</w:t>
            </w:r>
            <w:proofErr w:type="spellStart"/>
            <w:r w:rsidRPr="003E5303">
              <w:rPr>
                <w:rFonts w:ascii="Times New Roman" w:hAnsi="Times New Roman"/>
                <w:szCs w:val="22"/>
              </w:rPr>
              <w:t>Тюгеевская</w:t>
            </w:r>
            <w:proofErr w:type="spellEnd"/>
            <w:r w:rsidRPr="003E5303">
              <w:rPr>
                <w:rFonts w:ascii="Times New Roman" w:hAnsi="Times New Roman"/>
                <w:szCs w:val="22"/>
              </w:rPr>
              <w:t xml:space="preserve"> ООШ» с девятиклассниками провели интеллектуальную игру «Студенческая пора», вспомнили историю праздника, на короткий миг ребята побывали в роли студента.</w:t>
            </w:r>
          </w:p>
          <w:p w:rsidR="00CE477C" w:rsidRPr="003E5303" w:rsidRDefault="00CE477C" w:rsidP="00CE477C">
            <w:pPr>
              <w:spacing w:after="0"/>
              <w:rPr>
                <w:rFonts w:ascii="Times New Roman" w:hAnsi="Times New Roman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BD71F64" wp14:editId="66DC2B99">
                  <wp:extent cx="2257425" cy="1487849"/>
                  <wp:effectExtent l="0" t="0" r="0" b="0"/>
                  <wp:docPr id="109" name="Рисунок 109" descr="https://edu.tatar.ru/upload/news/org895/3471247.jpg?rand=4602256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895/3471247.jpg?rand=4602256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0012" cy="15093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3979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26.01.2024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Школьный театр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imes New Roman" w:hAnsi="Times New Roman"/>
                <w:szCs w:val="22"/>
              </w:rPr>
            </w:pPr>
            <w:r w:rsidRPr="003E5303">
              <w:rPr>
                <w:rFonts w:ascii="Times New Roman" w:hAnsi="Times New Roman"/>
                <w:szCs w:val="22"/>
              </w:rPr>
              <w:t xml:space="preserve">Чтобы привлечь ребят к культуре общения и поведения, в школе создан Школьный театр. Театр будет способствовать живому общению и пониманию среди людей. Это то, что может стать залогом успешного будущего подростков. Театрально-эстетическая деятельность, органично включенная в образовательный процесс, – универсальное средство развития личности. Школьный театр – это особый мир в пространстве образовательного учреждения. Основным предназначением театра в школе является воспитание творчески активной и гармонично развитой личности. Р. Роллан говорил: «Театр должен просвещать ум. Он должен наполнять светом наш мозг… Пусть же учат народ видеть вещи, людей, самого себя и ясно судить обо всем этом. Радость, сила и просвещение – вот три условия школьного театра». В рамках плана работы Школьного </w:t>
            </w:r>
            <w:proofErr w:type="gramStart"/>
            <w:r w:rsidRPr="003E5303">
              <w:rPr>
                <w:rFonts w:ascii="Times New Roman" w:hAnsi="Times New Roman"/>
                <w:szCs w:val="22"/>
              </w:rPr>
              <w:t>театра,  учащиеся</w:t>
            </w:r>
            <w:proofErr w:type="gramEnd"/>
            <w:r w:rsidRPr="003E5303">
              <w:rPr>
                <w:rFonts w:ascii="Times New Roman" w:hAnsi="Times New Roman"/>
                <w:szCs w:val="22"/>
              </w:rPr>
              <w:t xml:space="preserve"> школы представили театрализованное представление «Разговор на перемене»</w:t>
            </w:r>
          </w:p>
          <w:p w:rsidR="00CE477C" w:rsidRPr="003E5303" w:rsidRDefault="00CE477C" w:rsidP="00CE477C">
            <w:pPr>
              <w:spacing w:after="0"/>
              <w:rPr>
                <w:rFonts w:ascii="Times New Roman" w:hAnsi="Times New Roman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2781787B" wp14:editId="2CF7CFBD">
                  <wp:extent cx="2095500" cy="1381125"/>
                  <wp:effectExtent l="0" t="0" r="0" b="9525"/>
                  <wp:docPr id="111" name="Рисунок 111" descr="https://edu.tatar.ru/upload/news/org895/3474898.jpg?rand=1948629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org895/3474898.jpg?rand=1948629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255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21.02.2024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Международный день родного языка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ahoma" w:hAnsi="Tahoma"/>
                <w:sz w:val="18"/>
              </w:rPr>
            </w:pPr>
            <w:r w:rsidRPr="001E3CCA">
              <w:rPr>
                <w:rFonts w:ascii="Times New Roman" w:hAnsi="Times New Roman"/>
              </w:rPr>
              <w:t xml:space="preserve">Наша страна заключает в себе разнообразие народов, проживающих на ее территории, и может похвастаться количеством языков, на которых они говорят.  Международный день родного языка был учрежден в 1999 году решением 30-й сессии Генеральной конференцией ЮНЕСКО. Ежегодно праздник отмечается 21 февраля. Цель праздника – содействие языковому и культурному разнообразию и многоязычию, сохранению исчезающих языков, культур и народностей. Эта дата была выбрана в знак памяти событий 21 февраля 1952 года, когда в Дакке, столице нынешней Бангладеш, от пуль полицейских погибли студенты – участники демонстрации в защиту своего родного языка бенгали, который они требовали признать одним из государственных языков страны. Накануне дня родных языков для учащихся 6 - 9 классов был проведен открытый урок «Международный день родного языка». Ребята узнали насколько разнообразен этнический состав нашей большой страны, обсудили почему </w:t>
            </w:r>
            <w:r w:rsidRPr="001E3CCA">
              <w:rPr>
                <w:rFonts w:ascii="Times New Roman" w:hAnsi="Times New Roman"/>
              </w:rPr>
              <w:lastRenderedPageBreak/>
              <w:t xml:space="preserve">важно ценить и уважать родные языки народов и изучать межнациональный язык-русский. </w:t>
            </w:r>
            <w:r>
              <w:rPr>
                <w:rFonts w:ascii="Times New Roman" w:hAnsi="Times New Roman"/>
              </w:rPr>
              <w:br/>
            </w:r>
            <w:r>
              <w:rPr>
                <w:noProof/>
              </w:rPr>
              <w:drawing>
                <wp:inline distT="0" distB="0" distL="0" distR="0" wp14:anchorId="39E96352" wp14:editId="49941C93">
                  <wp:extent cx="2095500" cy="1381125"/>
                  <wp:effectExtent l="0" t="0" r="0" b="9525"/>
                  <wp:docPr id="133" name="Рисунок 133" descr="https://edu.tatar.ru/upload/news/org895/3503768.jpg?rand=4214727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org895/3503768.jpg?rand=4214727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3979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Pr="001E3CCA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22</w:t>
            </w:r>
            <w:r w:rsidRPr="001E3CCA">
              <w:rPr>
                <w:rFonts w:ascii="Times New Roman" w:hAnsi="Times New Roman"/>
                <w:b/>
                <w:sz w:val="24"/>
              </w:rPr>
              <w:t>.02.2024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1E3CCA">
              <w:rPr>
                <w:rFonts w:ascii="Times New Roman" w:hAnsi="Times New Roman"/>
                <w:b/>
                <w:sz w:val="24"/>
              </w:rPr>
              <w:t>Международный день родного языка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 w:rsidRPr="001E3CCA">
              <w:rPr>
                <w:rFonts w:ascii="Times New Roman" w:hAnsi="Times New Roman"/>
              </w:rPr>
              <w:t xml:space="preserve">22 февраля 2024 года в </w:t>
            </w:r>
            <w:proofErr w:type="spellStart"/>
            <w:r w:rsidRPr="001E3CCA">
              <w:rPr>
                <w:rFonts w:ascii="Times New Roman" w:hAnsi="Times New Roman"/>
              </w:rPr>
              <w:t>Гулькинской</w:t>
            </w:r>
            <w:proofErr w:type="spellEnd"/>
            <w:r w:rsidRPr="001E3CCA">
              <w:rPr>
                <w:rFonts w:ascii="Times New Roman" w:hAnsi="Times New Roman"/>
              </w:rPr>
              <w:t xml:space="preserve"> основной общеобразовательной школе прошло мероприятие, посвященное Международному дню родного языка. В рамках мероприятия были организованы выставки, на которых были представлены: чувашская вышивка, детские творческие работы, рисунки. Учитель чувашского языка </w:t>
            </w:r>
            <w:proofErr w:type="spellStart"/>
            <w:r w:rsidRPr="001E3CCA">
              <w:rPr>
                <w:rFonts w:ascii="Times New Roman" w:hAnsi="Times New Roman"/>
              </w:rPr>
              <w:t>Куренов</w:t>
            </w:r>
            <w:proofErr w:type="spellEnd"/>
            <w:r w:rsidRPr="001E3CCA">
              <w:rPr>
                <w:rFonts w:ascii="Times New Roman" w:hAnsi="Times New Roman"/>
              </w:rPr>
              <w:t xml:space="preserve"> Максим Петрович показал открытый урок по чувашскому языку в начальных классах, на котором обучающиеся продемонстрировали свои знания. Так же вниманию присутствующих было представлено открытое занятие кружка «Чувашский фольклор». На мероприятие присутствовали представители чувашской газеты «</w:t>
            </w:r>
            <w:proofErr w:type="spellStart"/>
            <w:r w:rsidRPr="001E3CCA">
              <w:rPr>
                <w:rFonts w:ascii="Times New Roman" w:hAnsi="Times New Roman"/>
              </w:rPr>
              <w:t>Сувар</w:t>
            </w:r>
            <w:proofErr w:type="spellEnd"/>
            <w:r w:rsidRPr="001E3CCA">
              <w:rPr>
                <w:rFonts w:ascii="Times New Roman" w:hAnsi="Times New Roman"/>
              </w:rPr>
              <w:t xml:space="preserve">» г. Казань Трифонова И. Ф., Малышев К.А., Васильева Т., корреспонденты газеты «Новый </w:t>
            </w:r>
            <w:proofErr w:type="spellStart"/>
            <w:r w:rsidRPr="001E3CCA">
              <w:rPr>
                <w:rFonts w:ascii="Times New Roman" w:hAnsi="Times New Roman"/>
              </w:rPr>
              <w:t>Зай</w:t>
            </w:r>
            <w:proofErr w:type="spellEnd"/>
            <w:r w:rsidRPr="001E3CCA">
              <w:rPr>
                <w:rFonts w:ascii="Times New Roman" w:hAnsi="Times New Roman"/>
              </w:rPr>
              <w:t xml:space="preserve">» и </w:t>
            </w:r>
            <w:proofErr w:type="spellStart"/>
            <w:r w:rsidRPr="001E3CCA">
              <w:rPr>
                <w:rFonts w:ascii="Times New Roman" w:hAnsi="Times New Roman"/>
              </w:rPr>
              <w:t>Зай</w:t>
            </w:r>
            <w:proofErr w:type="spellEnd"/>
            <w:r w:rsidRPr="001E3CCA">
              <w:rPr>
                <w:rFonts w:ascii="Times New Roman" w:hAnsi="Times New Roman"/>
              </w:rPr>
              <w:t xml:space="preserve"> ТВ, участницы народного фольклорного ансамбля «</w:t>
            </w:r>
            <w:proofErr w:type="spellStart"/>
            <w:r w:rsidRPr="001E3CCA">
              <w:rPr>
                <w:rFonts w:ascii="Times New Roman" w:hAnsi="Times New Roman"/>
              </w:rPr>
              <w:t>Палан</w:t>
            </w:r>
            <w:proofErr w:type="spellEnd"/>
            <w:r w:rsidRPr="001E3CCA">
              <w:rPr>
                <w:rFonts w:ascii="Times New Roman" w:hAnsi="Times New Roman"/>
              </w:rPr>
              <w:t>» села Гулькино. Обучающиеся и педагоги школы представили гостям концертную программу, где обучающиеся показали свои таланты в исполнении чувашских песен и танцев. Все мероприятия прошли на хорошем уровне, при активном участии обучающихся. Такие мероприятия очень важны и необходимы для приобщения детей к культурному наследию.</w:t>
            </w:r>
          </w:p>
          <w:p w:rsidR="00CE477C" w:rsidRPr="001E3CCA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521920CC" wp14:editId="290C1371">
                  <wp:extent cx="2095500" cy="1381125"/>
                  <wp:effectExtent l="0" t="0" r="0" b="9525"/>
                  <wp:docPr id="134" name="Рисунок 134" descr="https://edu.tatar.ru/upload/news/org895/3510173.jpg?rand=14183109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895/3510173.jpg?rand=14183109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06.03.2024</w:t>
            </w:r>
          </w:p>
          <w:p w:rsidR="00CE477C" w:rsidRDefault="00CE477C" w:rsidP="00CE477C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lastRenderedPageBreak/>
              <w:t>Международный женский день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pStyle w:val="ad"/>
              <w:spacing w:after="0"/>
              <w:rPr>
                <w:sz w:val="22"/>
              </w:rPr>
            </w:pPr>
            <w:r w:rsidRPr="00DC433F">
              <w:rPr>
                <w:sz w:val="22"/>
              </w:rPr>
              <w:t xml:space="preserve">Главным атрибутом Международного женского дня считаются цветы, которые принято дарить женщинам в дополнение к подаркам. В </w:t>
            </w:r>
            <w:r w:rsidRPr="00DC433F">
              <w:rPr>
                <w:sz w:val="22"/>
              </w:rPr>
              <w:lastRenderedPageBreak/>
              <w:t xml:space="preserve">образовательных организациях мальчики поздравляют девочек и педагогов. Организуются поздравительные мероприятия, концерты. Женщины получают поздравления. И, конечно, этот праздник не оставляет в стороне мам и бабушек. 6 марта в нашей школе прошли мероприятия в честь Международного женского дня 8 Марта. Дети поставили концерт мамам и бабушкам, изготовили поздравительные открытки. Также для девочек была проведена </w:t>
            </w:r>
            <w:proofErr w:type="spellStart"/>
            <w:r w:rsidRPr="00DC433F">
              <w:rPr>
                <w:sz w:val="22"/>
              </w:rPr>
              <w:t>конкурсно</w:t>
            </w:r>
            <w:proofErr w:type="spellEnd"/>
            <w:r w:rsidRPr="00DC433F">
              <w:rPr>
                <w:sz w:val="22"/>
              </w:rPr>
              <w:t xml:space="preserve"> - игровая программа </w:t>
            </w:r>
            <w:proofErr w:type="gramStart"/>
            <w:r w:rsidRPr="00DC433F">
              <w:rPr>
                <w:sz w:val="22"/>
              </w:rPr>
              <w:t>« А</w:t>
            </w:r>
            <w:proofErr w:type="gramEnd"/>
            <w:r w:rsidRPr="00DC433F">
              <w:rPr>
                <w:sz w:val="22"/>
              </w:rPr>
              <w:t xml:space="preserve"> ну-ка, девочки!»</w:t>
            </w:r>
            <w:r>
              <w:rPr>
                <w:noProof/>
              </w:rPr>
              <w:drawing>
                <wp:inline distT="0" distB="0" distL="0" distR="0" wp14:anchorId="4F52AE04" wp14:editId="31EAB2BC">
                  <wp:extent cx="2095500" cy="1381125"/>
                  <wp:effectExtent l="0" t="0" r="0" b="9525"/>
                  <wp:docPr id="138" name="Рисунок 138" descr="https://edu.tatar.ru/upload/news/org895/3523136.jpg?rand=16092047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du.tatar.ru/upload/news/org895/3523136.jpg?rand=16092047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27.03.2024</w:t>
            </w:r>
          </w:p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театра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pStyle w:val="ad"/>
              <w:rPr>
                <w:noProof/>
              </w:rPr>
            </w:pPr>
            <w:r>
              <w:rPr>
                <w:noProof/>
              </w:rPr>
              <w:t>Театр является одной из самых ярких, красочных и доступных восприятию школьника сфер искусства. Он развивает воображение и фантазию, способствует творческому развитию детей, помогает раскрепоститься, развивает коммуникативные умения, повышает самооценку, развивает речь, эмоциональную сферу и просто вносит яркое и не забываемое разнообразие в повседневную жизнь, обогащая внутренний мир ребенка.В рамках это дня проведены беседы «Какие бывают театры», «Как вести себя в театре». Дети играли в театрализованные игры, рисовали, делали аппликации. Ребята смогли показать свое театральное мастерство.</w:t>
            </w:r>
          </w:p>
          <w:p w:rsidR="00CE477C" w:rsidRDefault="00CE477C" w:rsidP="00CE477C">
            <w:pPr>
              <w:pStyle w:val="ad"/>
            </w:pPr>
            <w:r>
              <w:rPr>
                <w:noProof/>
              </w:rPr>
              <w:drawing>
                <wp:inline distT="0" distB="0" distL="0" distR="0" wp14:anchorId="13D7A3A0" wp14:editId="52ACF5FC">
                  <wp:extent cx="2097405" cy="1383665"/>
                  <wp:effectExtent l="0" t="0" r="0" b="6985"/>
                  <wp:docPr id="149" name="Рисунок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405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05.04.2024</w:t>
            </w:r>
          </w:p>
          <w:p w:rsidR="00CE477C" w:rsidRDefault="00CE477C" w:rsidP="00CE477C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lastRenderedPageBreak/>
              <w:t>К</w:t>
            </w:r>
            <w:r w:rsidRPr="002F4B08">
              <w:rPr>
                <w:b/>
              </w:rPr>
              <w:t>онкурс</w:t>
            </w:r>
            <w:r>
              <w:rPr>
                <w:b/>
              </w:rPr>
              <w:t xml:space="preserve"> фестиваль</w:t>
            </w:r>
            <w:r w:rsidRPr="002F4B08">
              <w:rPr>
                <w:b/>
              </w:rPr>
              <w:t xml:space="preserve"> «Эхо веков в истории семьи. </w:t>
            </w:r>
            <w:proofErr w:type="spellStart"/>
            <w:r w:rsidRPr="002F4B08">
              <w:rPr>
                <w:b/>
              </w:rPr>
              <w:t>Тарихта</w:t>
            </w:r>
            <w:proofErr w:type="spellEnd"/>
            <w:r w:rsidRPr="002F4B08">
              <w:rPr>
                <w:b/>
              </w:rPr>
              <w:t xml:space="preserve"> без </w:t>
            </w:r>
            <w:proofErr w:type="spellStart"/>
            <w:r w:rsidRPr="002F4B08">
              <w:rPr>
                <w:b/>
              </w:rPr>
              <w:t>эзлебез</w:t>
            </w:r>
            <w:proofErr w:type="spellEnd"/>
            <w:r>
              <w:rPr>
                <w:b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Pr="002F4B08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4B08">
              <w:rPr>
                <w:rFonts w:ascii="Times New Roman" w:hAnsi="Times New Roman"/>
              </w:rPr>
              <w:t xml:space="preserve">в Менделеевске прошёл зональный тур республиканского конкурса фестиваля «Эхо веков в истории семьи. </w:t>
            </w:r>
            <w:proofErr w:type="spellStart"/>
            <w:r w:rsidRPr="002F4B08">
              <w:rPr>
                <w:rFonts w:ascii="Times New Roman" w:hAnsi="Times New Roman"/>
              </w:rPr>
              <w:t>Тарихта</w:t>
            </w:r>
            <w:proofErr w:type="spellEnd"/>
            <w:r w:rsidRPr="002F4B08">
              <w:rPr>
                <w:rFonts w:ascii="Times New Roman" w:hAnsi="Times New Roman"/>
              </w:rPr>
              <w:t xml:space="preserve"> без </w:t>
            </w:r>
            <w:proofErr w:type="spellStart"/>
            <w:r w:rsidRPr="002F4B08">
              <w:rPr>
                <w:rFonts w:ascii="Times New Roman" w:hAnsi="Times New Roman"/>
              </w:rPr>
              <w:t>эзлебез</w:t>
            </w:r>
            <w:proofErr w:type="spellEnd"/>
            <w:r w:rsidRPr="002F4B08">
              <w:rPr>
                <w:rFonts w:ascii="Times New Roman" w:hAnsi="Times New Roman"/>
              </w:rPr>
              <w:t>». Наша школа тоже не осталась в стороне. Педагогический коллектив и учащиеся школы приняли участие в данном фестивале.</w:t>
            </w:r>
          </w:p>
          <w:p w:rsidR="00CE477C" w:rsidRPr="002F4B08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4B08">
              <w:rPr>
                <w:rFonts w:ascii="Times New Roman" w:hAnsi="Times New Roman"/>
              </w:rPr>
              <w:lastRenderedPageBreak/>
              <w:t xml:space="preserve">На фестиваль родословной приехали 8 районов: </w:t>
            </w:r>
            <w:proofErr w:type="spellStart"/>
            <w:r w:rsidRPr="002F4B08">
              <w:rPr>
                <w:rFonts w:ascii="Times New Roman" w:hAnsi="Times New Roman"/>
              </w:rPr>
              <w:t>Агрызский</w:t>
            </w:r>
            <w:proofErr w:type="spellEnd"/>
            <w:r w:rsidRPr="002F4B08">
              <w:rPr>
                <w:rFonts w:ascii="Times New Roman" w:hAnsi="Times New Roman"/>
              </w:rPr>
              <w:t xml:space="preserve">, </w:t>
            </w:r>
            <w:proofErr w:type="spellStart"/>
            <w:r w:rsidRPr="002F4B08">
              <w:rPr>
                <w:rFonts w:ascii="Times New Roman" w:hAnsi="Times New Roman"/>
              </w:rPr>
              <w:t>Актанышский</w:t>
            </w:r>
            <w:proofErr w:type="spellEnd"/>
            <w:r w:rsidRPr="002F4B08">
              <w:rPr>
                <w:rFonts w:ascii="Times New Roman" w:hAnsi="Times New Roman"/>
              </w:rPr>
              <w:t xml:space="preserve">, </w:t>
            </w:r>
            <w:proofErr w:type="spellStart"/>
            <w:r w:rsidRPr="002F4B08">
              <w:rPr>
                <w:rFonts w:ascii="Times New Roman" w:hAnsi="Times New Roman"/>
              </w:rPr>
              <w:t>Елабужский</w:t>
            </w:r>
            <w:proofErr w:type="spellEnd"/>
            <w:r w:rsidRPr="002F4B08">
              <w:rPr>
                <w:rFonts w:ascii="Times New Roman" w:hAnsi="Times New Roman"/>
              </w:rPr>
              <w:t xml:space="preserve">, </w:t>
            </w:r>
            <w:proofErr w:type="spellStart"/>
            <w:r w:rsidRPr="002F4B08">
              <w:rPr>
                <w:rFonts w:ascii="Times New Roman" w:hAnsi="Times New Roman"/>
              </w:rPr>
              <w:t>Заинский</w:t>
            </w:r>
            <w:proofErr w:type="spellEnd"/>
            <w:r w:rsidRPr="002F4B08">
              <w:rPr>
                <w:rFonts w:ascii="Times New Roman" w:hAnsi="Times New Roman"/>
              </w:rPr>
              <w:t xml:space="preserve">, Менделеевский, </w:t>
            </w:r>
            <w:proofErr w:type="spellStart"/>
            <w:r w:rsidRPr="002F4B08">
              <w:rPr>
                <w:rFonts w:ascii="Times New Roman" w:hAnsi="Times New Roman"/>
              </w:rPr>
              <w:t>Мензелинский</w:t>
            </w:r>
            <w:proofErr w:type="spellEnd"/>
            <w:r w:rsidRPr="002F4B08">
              <w:rPr>
                <w:rFonts w:ascii="Times New Roman" w:hAnsi="Times New Roman"/>
              </w:rPr>
              <w:t xml:space="preserve">, Нижнекамский, </w:t>
            </w:r>
            <w:proofErr w:type="spellStart"/>
            <w:r w:rsidRPr="002F4B08">
              <w:rPr>
                <w:rFonts w:ascii="Times New Roman" w:hAnsi="Times New Roman"/>
              </w:rPr>
              <w:t>Тукаевский</w:t>
            </w:r>
            <w:proofErr w:type="spellEnd"/>
            <w:r w:rsidRPr="002F4B08">
              <w:rPr>
                <w:rFonts w:ascii="Times New Roman" w:hAnsi="Times New Roman"/>
              </w:rPr>
              <w:t xml:space="preserve"> и город Набережные Челны.</w:t>
            </w:r>
          </w:p>
          <w:p w:rsidR="00CE477C" w:rsidRPr="008D1592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F4B08">
              <w:rPr>
                <w:rFonts w:ascii="Times New Roman" w:hAnsi="Times New Roman"/>
              </w:rPr>
              <w:t xml:space="preserve">Семьи представляли родословные древа, собранные по крупицам из уста в уста и на основании архивных </w:t>
            </w:r>
            <w:proofErr w:type="spellStart"/>
            <w:r w:rsidRPr="002F4B08">
              <w:rPr>
                <w:rFonts w:ascii="Times New Roman" w:hAnsi="Times New Roman"/>
              </w:rPr>
              <w:t>документов</w:t>
            </w:r>
            <w:r w:rsidRPr="008D1592">
              <w:rPr>
                <w:rFonts w:ascii="Times New Roman" w:hAnsi="Times New Roman"/>
              </w:rPr>
              <w:t>.Второй</w:t>
            </w:r>
            <w:proofErr w:type="spellEnd"/>
            <w:r w:rsidRPr="008D1592">
              <w:rPr>
                <w:rFonts w:ascii="Times New Roman" w:hAnsi="Times New Roman"/>
              </w:rPr>
              <w:t xml:space="preserve"> частью фестиваля были яркие концертные номера с рассказом о выдающихся представителей родословной, порой уходя в глубоко в историю.</w:t>
            </w:r>
          </w:p>
          <w:p w:rsidR="00CE477C" w:rsidRDefault="00CE477C" w:rsidP="00CE477C">
            <w:pPr>
              <w:pStyle w:val="ad"/>
              <w:spacing w:after="0"/>
            </w:pPr>
            <w:r>
              <w:t xml:space="preserve">     </w:t>
            </w:r>
            <w:r>
              <w:rPr>
                <w:noProof/>
              </w:rPr>
              <w:drawing>
                <wp:inline distT="0" distB="0" distL="0" distR="0" wp14:anchorId="50659B9D" wp14:editId="650FB26B">
                  <wp:extent cx="2095500" cy="1381125"/>
                  <wp:effectExtent l="0" t="0" r="0" b="9525"/>
                  <wp:docPr id="157" name="Рисунок 157" descr="https://edu.tatar.ru/upload/news/org895/3555589.jpg?rand=13946464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895/3555589.jpg?rand=13946464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11.04.2024</w:t>
            </w:r>
          </w:p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Театральное представление «Моя семья»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8D1592">
              <w:rPr>
                <w:rFonts w:ascii="Times New Roman" w:hAnsi="Times New Roman"/>
              </w:rPr>
              <w:t>Занимаясь театром в школе, мы делаем жизнь наших детей интересной и содержательной, наполняем её яркими впечатлениями и творчеством. Детский спектакль - кульминация проделанной работы детьми, педагогами.  В нашей школе прошло театрализованное представление "Моя семья" приуроченное к Году семьи. Дети настолько вжились в роли, что постановка прошла на одном дыхании.</w:t>
            </w:r>
          </w:p>
          <w:p w:rsidR="00CE477C" w:rsidRPr="002F4B08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263CB1A7" wp14:editId="01781409">
                  <wp:extent cx="2095500" cy="1381125"/>
                  <wp:effectExtent l="0" t="0" r="0" b="9525"/>
                  <wp:docPr id="7" name="Рисунок 7" descr="https://edu.tatar.ru/upload/news/org895/3555489.jpg?rand=1835299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895/3555489.jpg?rand=1835299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12.04.2024</w:t>
            </w:r>
          </w:p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космонавтики</w:t>
            </w:r>
          </w:p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84DBB">
              <w:rPr>
                <w:rFonts w:ascii="Times New Roman" w:hAnsi="Times New Roman"/>
              </w:rPr>
              <w:t>12 апреля в нашей школе советником директора по воспитанию и взаимодействию с общественными объединениями и учителем географии, было проведено мероприятие «Навигатор Солнечной системы» где обучающиеся ознакомились с планетами Солнечной системы в интерактивном формате, узнали, что кроме планеты «Земля» есть еще 7 планет и некоторые из них имеют спутники.</w:t>
            </w:r>
          </w:p>
          <w:p w:rsidR="00CE477C" w:rsidRPr="008D1592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6A551DE" wp14:editId="3F429F1F">
                  <wp:extent cx="2095500" cy="1381125"/>
                  <wp:effectExtent l="0" t="0" r="0" b="9525"/>
                  <wp:docPr id="9" name="Рисунок 9" descr="https://edu.tatar.ru/upload/news/org895/3557129.jpg?rand=1538590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org895/3557129.jpg?rand=15385908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24.04.2024</w:t>
            </w:r>
          </w:p>
          <w:p w:rsidR="00CE477C" w:rsidRPr="00EF5294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proofErr w:type="spellStart"/>
            <w:r w:rsidRPr="00EF5294">
              <w:rPr>
                <w:rFonts w:ascii="Times New Roman" w:hAnsi="Times New Roman"/>
                <w:b/>
              </w:rPr>
              <w:t>Всечувашский</w:t>
            </w:r>
            <w:proofErr w:type="spellEnd"/>
            <w:r w:rsidRPr="00EF5294">
              <w:rPr>
                <w:rFonts w:ascii="Times New Roman" w:hAnsi="Times New Roman"/>
                <w:b/>
              </w:rPr>
              <w:t xml:space="preserve"> диктант «</w:t>
            </w:r>
            <w:proofErr w:type="spellStart"/>
            <w:r w:rsidRPr="00EF5294">
              <w:rPr>
                <w:rFonts w:ascii="Times New Roman" w:hAnsi="Times New Roman"/>
                <w:b/>
              </w:rPr>
              <w:t>Пĕтĕм</w:t>
            </w:r>
            <w:proofErr w:type="spellEnd"/>
            <w:r w:rsidRPr="00EF529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F5294">
              <w:rPr>
                <w:rFonts w:ascii="Times New Roman" w:hAnsi="Times New Roman"/>
                <w:b/>
              </w:rPr>
              <w:t>чăваш</w:t>
            </w:r>
            <w:proofErr w:type="spellEnd"/>
            <w:r w:rsidRPr="00EF5294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EF5294">
              <w:rPr>
                <w:rFonts w:ascii="Times New Roman" w:hAnsi="Times New Roman"/>
                <w:b/>
              </w:rPr>
              <w:t>диктанчĕ</w:t>
            </w:r>
            <w:proofErr w:type="spellEnd"/>
            <w:r w:rsidRPr="00EF5294">
              <w:rPr>
                <w:rFonts w:ascii="Times New Roman" w:hAnsi="Times New Roman"/>
                <w:b/>
              </w:rPr>
              <w:t xml:space="preserve"> – 2024».</w:t>
            </w:r>
          </w:p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F5294">
              <w:rPr>
                <w:rFonts w:ascii="Times New Roman" w:hAnsi="Times New Roman"/>
              </w:rPr>
              <w:t xml:space="preserve">в целях создания условий для сохранения, изучения, развития и популяризации чувашского </w:t>
            </w:r>
            <w:proofErr w:type="gramStart"/>
            <w:r w:rsidRPr="00EF5294">
              <w:rPr>
                <w:rFonts w:ascii="Times New Roman" w:hAnsi="Times New Roman"/>
              </w:rPr>
              <w:t>языка  обучающиеся</w:t>
            </w:r>
            <w:proofErr w:type="gramEnd"/>
            <w:r w:rsidRPr="00EF5294">
              <w:rPr>
                <w:rFonts w:ascii="Times New Roman" w:hAnsi="Times New Roman"/>
              </w:rPr>
              <w:t xml:space="preserve"> </w:t>
            </w:r>
            <w:proofErr w:type="spellStart"/>
            <w:r w:rsidRPr="00EF5294">
              <w:rPr>
                <w:rFonts w:ascii="Times New Roman" w:hAnsi="Times New Roman"/>
              </w:rPr>
              <w:t>Гулькинской</w:t>
            </w:r>
            <w:proofErr w:type="spellEnd"/>
            <w:r w:rsidRPr="00EF5294">
              <w:rPr>
                <w:rFonts w:ascii="Times New Roman" w:hAnsi="Times New Roman"/>
              </w:rPr>
              <w:t xml:space="preserve"> школы приняли участие в акции  </w:t>
            </w:r>
            <w:proofErr w:type="spellStart"/>
            <w:r w:rsidRPr="00EF5294">
              <w:rPr>
                <w:rFonts w:ascii="Times New Roman" w:hAnsi="Times New Roman"/>
              </w:rPr>
              <w:t>Всечувашский</w:t>
            </w:r>
            <w:proofErr w:type="spellEnd"/>
            <w:r w:rsidRPr="00EF5294">
              <w:rPr>
                <w:rFonts w:ascii="Times New Roman" w:hAnsi="Times New Roman"/>
              </w:rPr>
              <w:t xml:space="preserve"> диктант «</w:t>
            </w:r>
            <w:proofErr w:type="spellStart"/>
            <w:r w:rsidRPr="00EF5294">
              <w:rPr>
                <w:rFonts w:ascii="Times New Roman" w:hAnsi="Times New Roman"/>
              </w:rPr>
              <w:t>Пĕтĕм</w:t>
            </w:r>
            <w:proofErr w:type="spellEnd"/>
            <w:r w:rsidRPr="00EF5294">
              <w:rPr>
                <w:rFonts w:ascii="Times New Roman" w:hAnsi="Times New Roman"/>
              </w:rPr>
              <w:t xml:space="preserve"> </w:t>
            </w:r>
            <w:proofErr w:type="spellStart"/>
            <w:r w:rsidRPr="00EF5294">
              <w:rPr>
                <w:rFonts w:ascii="Times New Roman" w:hAnsi="Times New Roman"/>
              </w:rPr>
              <w:t>чăваш</w:t>
            </w:r>
            <w:proofErr w:type="spellEnd"/>
            <w:r w:rsidRPr="00EF5294">
              <w:rPr>
                <w:rFonts w:ascii="Times New Roman" w:hAnsi="Times New Roman"/>
              </w:rPr>
              <w:t xml:space="preserve"> </w:t>
            </w:r>
            <w:proofErr w:type="spellStart"/>
            <w:r w:rsidRPr="00EF5294">
              <w:rPr>
                <w:rFonts w:ascii="Times New Roman" w:hAnsi="Times New Roman"/>
              </w:rPr>
              <w:t>диктанчĕ</w:t>
            </w:r>
            <w:proofErr w:type="spellEnd"/>
            <w:r w:rsidRPr="00EF5294">
              <w:rPr>
                <w:rFonts w:ascii="Times New Roman" w:hAnsi="Times New Roman"/>
              </w:rPr>
              <w:t xml:space="preserve"> – 2024».</w:t>
            </w:r>
          </w:p>
          <w:p w:rsidR="00CE477C" w:rsidRPr="00784DBB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79DF35CF" wp14:editId="03204655">
                  <wp:extent cx="2095500" cy="1381125"/>
                  <wp:effectExtent l="0" t="0" r="0" b="9525"/>
                  <wp:docPr id="32" name="Рисунок 32" descr="https://edu.tatar.ru/upload/news/org895/3576061.jpg?rand=17159810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org895/3576061.jpg?rand=17159810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23.05.2024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славянской письменности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 w:rsidRPr="00CE73C3">
              <w:rPr>
                <w:rFonts w:ascii="Times New Roman" w:hAnsi="Times New Roman"/>
              </w:rPr>
              <w:t xml:space="preserve">23 мая в нашей школе советником директора по воспитанию, совместно с учителем русского языка проведены: </w:t>
            </w:r>
            <w:proofErr w:type="spellStart"/>
            <w:r w:rsidRPr="00CE73C3">
              <w:rPr>
                <w:rFonts w:ascii="Times New Roman" w:hAnsi="Times New Roman"/>
              </w:rPr>
              <w:t>квест</w:t>
            </w:r>
            <w:proofErr w:type="spellEnd"/>
            <w:r w:rsidRPr="00CE73C3">
              <w:rPr>
                <w:rFonts w:ascii="Times New Roman" w:hAnsi="Times New Roman"/>
              </w:rPr>
              <w:t xml:space="preserve">-игра " Тайны славянской письменности" и поэтический вечер " В начале было слово", посвященные Дню славянской письменности и культуры.  В ходе мероприятий учащиеся узнали, как зарождалась </w:t>
            </w:r>
            <w:proofErr w:type="gramStart"/>
            <w:r w:rsidRPr="00CE73C3">
              <w:rPr>
                <w:rFonts w:ascii="Times New Roman" w:hAnsi="Times New Roman"/>
              </w:rPr>
              <w:t>письменность,  узнали</w:t>
            </w:r>
            <w:proofErr w:type="gramEnd"/>
            <w:r w:rsidRPr="00CE73C3">
              <w:rPr>
                <w:rFonts w:ascii="Times New Roman" w:hAnsi="Times New Roman"/>
              </w:rPr>
              <w:t xml:space="preserve"> о празднике, его истории и значении для культуры России, о развитии славянской письменности с древних времен до наших дней и о главнейшей роли просветителей Кирилла и </w:t>
            </w:r>
            <w:proofErr w:type="spellStart"/>
            <w:r w:rsidRPr="00CE73C3">
              <w:rPr>
                <w:rFonts w:ascii="Times New Roman" w:hAnsi="Times New Roman"/>
              </w:rPr>
              <w:t>Мефодия</w:t>
            </w:r>
            <w:proofErr w:type="spellEnd"/>
            <w:r w:rsidRPr="00CE73C3">
              <w:rPr>
                <w:rFonts w:ascii="Times New Roman" w:hAnsi="Times New Roman"/>
              </w:rPr>
              <w:t xml:space="preserve"> в создании славянской азбуки, отвечали на вопросы викторины. Ребята пришли к выводу, что нужно всегда помнить ценность языка и культуры, беречь их для будущего поколения.</w:t>
            </w:r>
          </w:p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0836CF5F" wp14:editId="39BE3499">
                  <wp:extent cx="2095500" cy="1381125"/>
                  <wp:effectExtent l="0" t="0" r="0" b="9525"/>
                  <wp:docPr id="100" name="Рисунок 100" descr="https://edu.tatar.ru/upload/news/org895/3601592.jpg?rand=479206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org895/3601592.jpg?rand=479206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420"/>
        </w:trPr>
        <w:tc>
          <w:tcPr>
            <w:tcW w:w="250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24.05.2023</w:t>
            </w:r>
          </w:p>
          <w:p w:rsidR="00CE477C" w:rsidRDefault="00CE477C" w:rsidP="00CE477C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</w:t>
            </w:r>
            <w:r>
              <w:rPr>
                <w:rFonts w:ascii="Times New Roman" w:hAnsi="Times New Roman"/>
                <w:b/>
                <w:sz w:val="24"/>
              </w:rPr>
              <w:t>Последний звонок»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нашей школе прошёл праздник Последнего звонка. Это волнующий, радостный и одновременно грустный праздник, ведь осталась позади школьная жизнь, наполненная важными событиями, ценными открытиями и весёлыми моментами.  Это важный день, который останется в памяти на долгие годы. Ребята прощались со своими учителями, со школой, в которой они провели столько лет. Пролетели школьные годы. Впереди новый, взрослый путь: экзамены, серьёзные задачи, важные решения. </w:t>
            </w:r>
          </w:p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50F4AE2F" wp14:editId="55CB1F1C">
                  <wp:extent cx="2095500" cy="1381125"/>
                  <wp:effectExtent l="0" t="0" r="0" b="9525"/>
                  <wp:docPr id="90" name="Рисунок 90" descr="https://edu.tatar.ru/upload/news/org895/3601593.jpg?rand=922244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edu.tatar.ru/upload/news/org895/3601593.jpg?rand=922244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C754D6F" wp14:editId="6B289A7A">
                  <wp:extent cx="1847850" cy="1385952"/>
                  <wp:effectExtent l="0" t="0" r="0" b="5080"/>
                  <wp:docPr id="94" name="Рисунок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" name="Изображение WhatsApp 2024-05-24 в 14.39.29_996059e3.jpg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9306" cy="1394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1270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b/>
                <w:sz w:val="18"/>
              </w:rPr>
              <w:t>Физическое воспитание и формирование культуры здоровья</w:t>
            </w:r>
          </w:p>
          <w:p w:rsidR="00CE477C" w:rsidRDefault="00CE477C" w:rsidP="00CE477C">
            <w:pPr>
              <w:ind w:left="34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•формирование у подрастающего поколения ответственного отношения к своему здоровью и потребности в здоровом образе жизни;</w:t>
            </w:r>
          </w:p>
          <w:p w:rsidR="00CE477C" w:rsidRDefault="00CE477C" w:rsidP="00CE477C">
            <w:pPr>
              <w:ind w:left="34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•создание для детей условий для занятий физической культурой и спортом, для развивающего отдыха и оздоровления, включая детей с ограниченными возможностями здоровья, детей, находящихся в </w:t>
            </w:r>
            <w:r>
              <w:rPr>
                <w:rFonts w:ascii="Times New Roman" w:hAnsi="Times New Roman"/>
                <w:sz w:val="18"/>
              </w:rPr>
              <w:lastRenderedPageBreak/>
              <w:t>трудной жизненной ситуации, в том числе, на основе развития спортивной инфраструктуры и повышения эффективности ее использования;</w:t>
            </w:r>
          </w:p>
          <w:p w:rsidR="00CE477C" w:rsidRDefault="00CE477C" w:rsidP="00CE477C">
            <w:pPr>
              <w:ind w:left="34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•привитие культуры безопасной жизнедеятельности, профилактика наркотической и алкогольной зависимости, </w:t>
            </w:r>
            <w:proofErr w:type="spellStart"/>
            <w:r>
              <w:rPr>
                <w:rFonts w:ascii="Times New Roman" w:hAnsi="Times New Roman"/>
                <w:sz w:val="18"/>
              </w:rPr>
              <w:t>табакокурения</w:t>
            </w:r>
            <w:proofErr w:type="spellEnd"/>
            <w:r>
              <w:rPr>
                <w:rFonts w:ascii="Times New Roman" w:hAnsi="Times New Roman"/>
                <w:sz w:val="18"/>
              </w:rPr>
              <w:t xml:space="preserve"> и других вредных привычек;</w:t>
            </w:r>
          </w:p>
          <w:p w:rsidR="00CE477C" w:rsidRDefault="00CE477C" w:rsidP="00CE477C">
            <w:pPr>
              <w:ind w:left="34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•формирование в детской и семейной среде системы мотивации к активному и здоровому образу жизни, занятиям спортом, развитие культуры здорового питания и трезвости;</w:t>
            </w:r>
          </w:p>
          <w:p w:rsidR="00CE477C" w:rsidRDefault="00CE477C" w:rsidP="00CE477C">
            <w:pPr>
              <w:ind w:left="34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•предоставление обучающимся всех образовательных организаций условий для физического совершенствования на основе регулярных занятий физкультурой и спортом в соответствии с индивидуальными способностями и склонностями детей;</w:t>
            </w:r>
          </w:p>
          <w:p w:rsidR="00CE477C" w:rsidRDefault="00CE477C" w:rsidP="00CE477C">
            <w:pPr>
              <w:ind w:left="34"/>
              <w:contextualSpacing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•активное использование потенциала спортивной деятельности для профилактики асоциального поведения;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b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•распространение позитивных моделей участия </w:t>
            </w:r>
            <w:r>
              <w:rPr>
                <w:rFonts w:ascii="Times New Roman" w:hAnsi="Times New Roman"/>
                <w:sz w:val="18"/>
              </w:rPr>
              <w:lastRenderedPageBreak/>
              <w:t>в массовых общественно-спортивных мероприятиях.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10.09.2023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Спортивные эстафеты «О, спорт-ты жизнь!»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рамках месячника «Экстремизму - Нет!" в школе прошли спортивные эстафеты "О, спорт- ты жизнь!" среди учащихся 5-9 классов. </w:t>
            </w:r>
          </w:p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  <w:sz w:val="24"/>
              </w:rPr>
              <w:drawing>
                <wp:inline distT="0" distB="0" distL="0" distR="0" wp14:anchorId="0FBB1D9B" wp14:editId="186B6A59">
                  <wp:extent cx="2095500" cy="1381125"/>
                  <wp:effectExtent l="0" t="0" r="0" b="0"/>
                  <wp:docPr id="126" name="Picture 1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" name="Picture 125"/>
                          <pic:cNvPicPr/>
                        </pic:nvPicPr>
                        <pic:blipFill>
                          <a:blip r:embed="rId75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127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16.09.2023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Акция «Кросс Татарстана-2023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школе прошла спортивная акция "Кросс Татарстана - 2023", в которой приняли участие обучающиеся 1-9 классов и коллектив школы. Республиканские массовые соревнования «Кросс Татарстана - 2023» направлены на пропаганду здорового образа жизни; популяризацию спорта и, в частности, легкой атлетики среди населения; организацию активного досуга детей и взрослых.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 </w:t>
            </w:r>
            <w:r>
              <w:rPr>
                <w:noProof/>
              </w:rPr>
              <w:drawing>
                <wp:inline distT="0" distB="0" distL="0" distR="0" wp14:anchorId="6BDBA428" wp14:editId="64358BD7">
                  <wp:extent cx="2095500" cy="1381125"/>
                  <wp:effectExtent l="0" t="0" r="0" b="9525"/>
                  <wp:docPr id="4" name="Рисунок 4" descr="https://edu.tatar.ru/upload/news/org895/33434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895/33434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127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10.10.2023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Всероссийский урок ОБЖ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ahoma" w:hAnsi="Tahoma"/>
              </w:rPr>
            </w:pPr>
            <w:r>
              <w:rPr>
                <w:rFonts w:ascii="Times New Roman" w:hAnsi="Times New Roman"/>
                <w:sz w:val="18"/>
              </w:rPr>
              <w:t>4</w:t>
            </w:r>
            <w:r>
              <w:rPr>
                <w:rFonts w:ascii="Times New Roman" w:hAnsi="Times New Roman"/>
              </w:rPr>
              <w:t xml:space="preserve"> октября 2022 года в школе прошел Всероссийский открытый урок по «Основам безопасности жизнедеятельности», с целью пропаганды социальной значимости предмета «Основы безопасности жизнедеятельности», поднятие его престижа, пропаганды культуры безопасности жизнедеятельности среди подрастающего поколения, п</w:t>
            </w:r>
            <w:r>
              <w:rPr>
                <w:rFonts w:ascii="Times New Roman" w:hAnsi="Times New Roman"/>
                <w:highlight w:val="white"/>
              </w:rPr>
              <w:t>рактической отработки школьниками навыков безопасного поведения в различных условиях. 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54293F0" wp14:editId="1632606A">
                  <wp:extent cx="2065020" cy="1363980"/>
                  <wp:effectExtent l="0" t="0" r="0" b="0"/>
                  <wp:docPr id="130" name="Picture 1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" name="Picture 129"/>
                          <pic:cNvPicPr/>
                        </pic:nvPicPr>
                        <pic:blipFill>
                          <a:blip r:embed="rId77"/>
                          <a:stretch/>
                        </pic:blipFill>
                        <pic:spPr>
                          <a:xfrm>
                            <a:off x="0" y="0"/>
                            <a:ext cx="2065020" cy="1363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127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11.10.2023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Открытый классный час «Я-против наркотиков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Pr="00C263C0" w:rsidRDefault="00CE477C" w:rsidP="00CE477C">
            <w:pPr>
              <w:spacing w:after="0"/>
              <w:rPr>
                <w:rFonts w:ascii="Times New Roman" w:hAnsi="Times New Roman"/>
                <w:szCs w:val="22"/>
              </w:rPr>
            </w:pPr>
            <w:r w:rsidRPr="00C263C0">
              <w:rPr>
                <w:rFonts w:ascii="Times New Roman" w:hAnsi="Times New Roman"/>
                <w:szCs w:val="22"/>
              </w:rPr>
              <w:t>О</w:t>
            </w:r>
            <w:r>
              <w:rPr>
                <w:rFonts w:ascii="Times New Roman" w:hAnsi="Times New Roman"/>
                <w:szCs w:val="22"/>
              </w:rPr>
              <w:t xml:space="preserve">ткрытый классный час </w:t>
            </w:r>
            <w:r w:rsidRPr="00C263C0">
              <w:rPr>
                <w:rFonts w:ascii="Times New Roman" w:hAnsi="Times New Roman"/>
                <w:szCs w:val="22"/>
              </w:rPr>
              <w:t xml:space="preserve">«Я - против наркотиков» проводился в целях профилактики злоупотребления наркотическими и </w:t>
            </w:r>
            <w:proofErr w:type="spellStart"/>
            <w:r w:rsidRPr="00C263C0">
              <w:rPr>
                <w:rFonts w:ascii="Times New Roman" w:hAnsi="Times New Roman"/>
                <w:szCs w:val="22"/>
              </w:rPr>
              <w:t>психоактивными</w:t>
            </w:r>
            <w:proofErr w:type="spellEnd"/>
            <w:r w:rsidRPr="00C263C0">
              <w:rPr>
                <w:rFonts w:ascii="Times New Roman" w:hAnsi="Times New Roman"/>
                <w:szCs w:val="22"/>
              </w:rPr>
              <w:t xml:space="preserve"> веществами среди молодежи, пропаганды здорового образа жизни. Акция предполагает собой комплекс различных мероприятий, направленных на профилактику злоупотребления наркотическими и </w:t>
            </w:r>
            <w:proofErr w:type="spellStart"/>
            <w:r w:rsidRPr="00C263C0">
              <w:rPr>
                <w:rFonts w:ascii="Times New Roman" w:hAnsi="Times New Roman"/>
                <w:szCs w:val="22"/>
              </w:rPr>
              <w:t>психоактивными</w:t>
            </w:r>
            <w:proofErr w:type="spellEnd"/>
            <w:r w:rsidRPr="00C263C0">
              <w:rPr>
                <w:rFonts w:ascii="Times New Roman" w:hAnsi="Times New Roman"/>
                <w:szCs w:val="22"/>
              </w:rPr>
              <w:t xml:space="preserve"> веществами и формирование осознанного отношения молодежи к своему здоровью.</w:t>
            </w:r>
          </w:p>
        </w:tc>
      </w:tr>
      <w:tr w:rsidR="00CE477C" w:rsidTr="00784DBB">
        <w:trPr>
          <w:trHeight w:val="127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31.10.2023, 26.03.2024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Всеобуч по плаванию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рамках реализации проекта "Всеобуч по плаванию" обучающиеся нашей школы посетили бассейн. </w:t>
            </w:r>
          </w:p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5A990A9" wp14:editId="751F682D">
                  <wp:extent cx="2095500" cy="1381125"/>
                  <wp:effectExtent l="0" t="0" r="0" b="9525"/>
                  <wp:docPr id="69" name="Рисунок 69" descr="https://edu.tatar.ru/upload/news/org895/33869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du.tatar.ru/upload/news/org895/33869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50EC7CCF" wp14:editId="1B7CF1C9">
                  <wp:extent cx="2095500" cy="1381125"/>
                  <wp:effectExtent l="0" t="0" r="0" b="9525"/>
                  <wp:docPr id="146" name="Рисунок 146" descr="https://edu.tatar.ru/upload/news/org895/3539923.jpg?rand=6203318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du.tatar.ru/upload/news/org895/3539923.jpg?rand=6203318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127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08.11.2023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Конкурс рисунков «Будь бдительным на льду»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 рамках месячника безопасности в школе организована выставка детских рисунков "Будь бдительным на льду".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235464AB" wp14:editId="77A6B3E2">
                  <wp:extent cx="2095500" cy="1381125"/>
                  <wp:effectExtent l="0" t="0" r="0" b="9525"/>
                  <wp:docPr id="72" name="Рисунок 72" descr="https://edu.tatar.ru/upload/news/org895/33967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895/33967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127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10.11.2023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Урок цифры «Мессенджеры»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Pr="00A61029" w:rsidRDefault="00CE477C" w:rsidP="00CE477C">
            <w:pPr>
              <w:spacing w:after="0"/>
              <w:rPr>
                <w:rFonts w:ascii="Times New Roman" w:hAnsi="Times New Roman"/>
                <w:szCs w:val="22"/>
              </w:rPr>
            </w:pPr>
            <w:r w:rsidRPr="00A61029">
              <w:rPr>
                <w:rFonts w:ascii="Times New Roman" w:hAnsi="Times New Roman"/>
                <w:szCs w:val="22"/>
              </w:rPr>
              <w:t>Урок от VK на тему «Мессенджеры» помогли погрузиться в мир цифровых инструментов для общения и разобраться в темах цифрового этикета, общих правилах безопасности цифровых коммуникаций, а также способах применения современных технологий для эффективного общения в учебных и деловых вопросах.</w:t>
            </w:r>
          </w:p>
          <w:p w:rsidR="00CE477C" w:rsidRDefault="00CE477C" w:rsidP="00CE477C">
            <w:pPr>
              <w:spacing w:after="0"/>
              <w:rPr>
                <w:rFonts w:ascii="Times New Roman" w:hAnsi="Times New Roman"/>
                <w:szCs w:val="22"/>
              </w:rPr>
            </w:pPr>
            <w:r w:rsidRPr="00A61029">
              <w:rPr>
                <w:rFonts w:ascii="Times New Roman" w:hAnsi="Times New Roman"/>
                <w:szCs w:val="22"/>
              </w:rPr>
              <w:t xml:space="preserve">На уроке ученики получили возможность примерить на себя роли IT-специалистов, которые создают и развивают сервисы цифровых коммуникаций, и смогли попробовать свои силы в решении задач, с которыми сталкиваются мобильные разработчики, дизайнеры, </w:t>
            </w:r>
            <w:proofErr w:type="spellStart"/>
            <w:r w:rsidRPr="00A61029">
              <w:rPr>
                <w:rFonts w:ascii="Times New Roman" w:hAnsi="Times New Roman"/>
                <w:szCs w:val="22"/>
              </w:rPr>
              <w:t>продакт</w:t>
            </w:r>
            <w:proofErr w:type="spellEnd"/>
            <w:r w:rsidRPr="00A61029">
              <w:rPr>
                <w:rFonts w:ascii="Times New Roman" w:hAnsi="Times New Roman"/>
                <w:szCs w:val="22"/>
              </w:rPr>
              <w:t xml:space="preserve">- и </w:t>
            </w:r>
            <w:proofErr w:type="spellStart"/>
            <w:r w:rsidRPr="00A61029">
              <w:rPr>
                <w:rFonts w:ascii="Times New Roman" w:hAnsi="Times New Roman"/>
                <w:szCs w:val="22"/>
              </w:rPr>
              <w:t>комьюнити</w:t>
            </w:r>
            <w:proofErr w:type="spellEnd"/>
            <w:r w:rsidRPr="00A61029">
              <w:rPr>
                <w:rFonts w:ascii="Times New Roman" w:hAnsi="Times New Roman"/>
                <w:szCs w:val="22"/>
              </w:rPr>
              <w:t>-менеджеры.</w:t>
            </w:r>
          </w:p>
          <w:p w:rsidR="00CE477C" w:rsidRPr="00A61029" w:rsidRDefault="00CE477C" w:rsidP="00CE477C">
            <w:pPr>
              <w:spacing w:after="0"/>
              <w:rPr>
                <w:rFonts w:ascii="Times New Roman" w:hAnsi="Times New Roman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514FD50B" wp14:editId="7EACEF38">
                  <wp:extent cx="2095500" cy="1381125"/>
                  <wp:effectExtent l="0" t="0" r="0" b="9525"/>
                  <wp:docPr id="75" name="Рисунок 75" descr="https://edu.tatar.ru/upload/news/org895/33993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du.tatar.ru/upload/news/org895/33993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127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01.11-30.11.22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Месячник безопасности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 1 ноября по 30 ноября в школе проходил месячник безопасности на водных объектах. А рамках месячника прошли инструктажи с обучающимися и их родителями о запрещении выхода на тонкий лед. Так же были проведены классные часы "Осторожно, тонкий лед"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</w:tr>
      <w:tr w:rsidR="00CE477C" w:rsidTr="00784DBB">
        <w:trPr>
          <w:trHeight w:val="707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11.02.2024</w:t>
            </w:r>
          </w:p>
          <w:p w:rsidR="00CE477C" w:rsidRDefault="00CE477C" w:rsidP="00CE477C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Всероссийская акция «Лыжня России-2024»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Учащиеся и сотрудники нашей школы приняли активное участие в </w:t>
            </w:r>
            <w:r w:rsidRPr="00607B75">
              <w:rPr>
                <w:rFonts w:ascii="Times New Roman" w:hAnsi="Times New Roman"/>
              </w:rPr>
              <w:t>акции «Лыжня России – 2024».  «Лыжня России» – ежегодное спортивное мероприятие для любителей беговых лыж</w:t>
            </w:r>
            <w:r>
              <w:rPr>
                <w:rFonts w:ascii="Times New Roman" w:hAnsi="Times New Roman"/>
              </w:rPr>
              <w:t>.</w:t>
            </w:r>
          </w:p>
          <w:p w:rsidR="00CE477C" w:rsidRDefault="00CE477C" w:rsidP="00CE477C">
            <w:pPr>
              <w:spacing w:after="0"/>
              <w:rPr>
                <w:rFonts w:ascii="Tahoma" w:hAnsi="Tahoma"/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472F6195" wp14:editId="7FBF6D10">
                  <wp:extent cx="2095500" cy="1381125"/>
                  <wp:effectExtent l="0" t="0" r="0" b="9525"/>
                  <wp:docPr id="127" name="Рисунок 127" descr="https://edu.tatar.ru/upload/news/org895/3491392.jpg?rand=5043619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895/3491392.jpg?rand=5043619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127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09.04.2024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борьбы с туберкулезом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</w:t>
            </w:r>
            <w:r w:rsidRPr="00EF5294">
              <w:rPr>
                <w:rFonts w:ascii="Times New Roman" w:hAnsi="Times New Roman"/>
              </w:rPr>
              <w:t>екция</w:t>
            </w:r>
            <w:r>
              <w:rPr>
                <w:rFonts w:ascii="Times New Roman" w:hAnsi="Times New Roman"/>
              </w:rPr>
              <w:t>,</w:t>
            </w:r>
            <w:r w:rsidRPr="00EF5294">
              <w:rPr>
                <w:rFonts w:ascii="Times New Roman" w:hAnsi="Times New Roman"/>
              </w:rPr>
              <w:t xml:space="preserve"> посвященная Всемирному дню борьбы с туберкулезом, лекцию прочитала фельдшер </w:t>
            </w:r>
            <w:proofErr w:type="spellStart"/>
            <w:r w:rsidRPr="00EF5294">
              <w:rPr>
                <w:rFonts w:ascii="Times New Roman" w:hAnsi="Times New Roman"/>
              </w:rPr>
              <w:t>Тюгеевского</w:t>
            </w:r>
            <w:proofErr w:type="spellEnd"/>
            <w:r w:rsidRPr="00EF5294">
              <w:rPr>
                <w:rFonts w:ascii="Times New Roman" w:hAnsi="Times New Roman"/>
              </w:rPr>
              <w:t xml:space="preserve"> ФАП </w:t>
            </w:r>
            <w:proofErr w:type="spellStart"/>
            <w:r w:rsidRPr="00EF5294">
              <w:rPr>
                <w:rFonts w:ascii="Times New Roman" w:hAnsi="Times New Roman"/>
              </w:rPr>
              <w:t>Бабатова</w:t>
            </w:r>
            <w:proofErr w:type="spellEnd"/>
            <w:r w:rsidRPr="00EF5294">
              <w:rPr>
                <w:rFonts w:ascii="Times New Roman" w:hAnsi="Times New Roman"/>
              </w:rPr>
              <w:t xml:space="preserve"> О.Н. </w:t>
            </w:r>
          </w:p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DC7FA24" wp14:editId="2BD436AF">
                  <wp:extent cx="1828800" cy="1371664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Изображение WhatsApp 2024-04-12 в 13.40.36_80726e6a.jpg"/>
                          <pic:cNvPicPr/>
                        </pic:nvPicPr>
                        <pic:blipFill>
                          <a:blip r:embed="rId8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5352" cy="1376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074297F1" wp14:editId="20CBAD27">
                  <wp:extent cx="2095500" cy="1381125"/>
                  <wp:effectExtent l="0" t="0" r="0" b="9525"/>
                  <wp:docPr id="15" name="Рисунок 15" descr="https://edu.tatar.ru/upload/news/org895/3555477.jpg?rand=10825863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org895/3555477.jpg?rand=10825863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1125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pStyle w:val="ad"/>
              <w:spacing w:after="0"/>
              <w:rPr>
                <w:b/>
                <w:sz w:val="22"/>
              </w:rPr>
            </w:pPr>
            <w:r>
              <w:rPr>
                <w:b/>
                <w:sz w:val="22"/>
              </w:rPr>
              <w:t>16.04.2024</w:t>
            </w:r>
          </w:p>
          <w:p w:rsidR="00CE477C" w:rsidRPr="00EF5294" w:rsidRDefault="00CE477C" w:rsidP="00CE477C">
            <w:pPr>
              <w:pStyle w:val="ad"/>
              <w:spacing w:after="0"/>
              <w:rPr>
                <w:b/>
                <w:sz w:val="22"/>
              </w:rPr>
            </w:pPr>
            <w:r w:rsidRPr="00EF5294">
              <w:rPr>
                <w:b/>
              </w:rPr>
              <w:t>Классный час «Чистое поколение-2024»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Pr="00EF5294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F5294">
              <w:rPr>
                <w:rFonts w:ascii="Times New Roman" w:hAnsi="Times New Roman"/>
              </w:rPr>
              <w:t xml:space="preserve">Сегодня в школе прошел классный час «Чистое поколение-2024» </w:t>
            </w:r>
            <w:proofErr w:type="gramStart"/>
            <w:r w:rsidRPr="00EF5294">
              <w:rPr>
                <w:rFonts w:ascii="Times New Roman" w:hAnsi="Times New Roman"/>
              </w:rPr>
              <w:t>( в</w:t>
            </w:r>
            <w:proofErr w:type="gramEnd"/>
            <w:r w:rsidRPr="00EF5294">
              <w:rPr>
                <w:rFonts w:ascii="Times New Roman" w:hAnsi="Times New Roman"/>
              </w:rPr>
              <w:t xml:space="preserve"> предыдущие годы "Дети России"), урок направлен на формирование негативного отношения к незаконному потреблению наркотических средств и психотропных средств, на пропаганду здорового образа жизни.</w:t>
            </w:r>
          </w:p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F5294">
              <w:rPr>
                <w:rFonts w:ascii="Times New Roman" w:hAnsi="Times New Roman"/>
              </w:rPr>
              <w:t>Цель мероприятия: профилактика правонарушений, предупреждение распространения наркомании среди несовершеннолетних и молодежи повышение уровня осведомленности населения о последствиях потребления наркотиков и ответственности за их незаконный оборот.</w:t>
            </w:r>
          </w:p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0BE7846" wp14:editId="6618FDBA">
                  <wp:extent cx="2095500" cy="1381125"/>
                  <wp:effectExtent l="0" t="0" r="0" b="9525"/>
                  <wp:docPr id="13" name="Рисунок 13" descr="https://edu.tatar.ru/upload/news/org895/3561366.jpg?rand=16650680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895/3561366.jpg?rand=16650680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3131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Трудовое воспитание и профессиональное самоопределение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 w:hanging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•воспитание у детей уважения к труду и людям труда, трудовым достижениям; 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 w:hanging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•формирование у детей умений и навыков самообслуживания, выполнения домашних обязанностей, потребности трудиться, добросовестного, ответственного и творческого отношения к разным видам трудовой деятельности, включая обучение;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 w:hanging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•развитие умения работать совместно с другими, а также самостоятельно, мобилизуя необходимые ресурсы, правильно оценивая смысл и последствия своих действий;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/>
              <w:contextualSpacing w:val="0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•содействие профессиональному самоопределению, приобщение детей к социально-значимой деятельности для осмысленного выбора профессии.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/>
              <w:contextualSpacing w:val="0"/>
              <w:rPr>
                <w:rFonts w:ascii="Times New Roman" w:hAnsi="Times New Roman"/>
                <w:sz w:val="18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 xml:space="preserve">В течение года </w:t>
            </w:r>
            <w:r>
              <w:t xml:space="preserve">Всероссийский проект Открытые </w:t>
            </w:r>
            <w:proofErr w:type="spellStart"/>
            <w:r>
              <w:t>уроки.РФ</w:t>
            </w:r>
            <w:proofErr w:type="spellEnd"/>
            <w:r>
              <w:t xml:space="preserve"> по профориентации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ПроеКТОрия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Учащиеся 8-9 классов посмотрели открытые уроки по профориентации «Шоу профессий», на которых эксперты рассказали о профессиях, связанных с космической отраслью.</w:t>
            </w:r>
          </w:p>
          <w:p w:rsidR="00CE477C" w:rsidRPr="00902534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7CAC2C7" wp14:editId="689F2FF2">
                  <wp:extent cx="2095500" cy="1381125"/>
                  <wp:effectExtent l="0" t="0" r="0" b="0"/>
                  <wp:docPr id="174" name="Picture 17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Picture 173"/>
                          <pic:cNvPicPr/>
                        </pic:nvPicPr>
                        <pic:blipFill>
                          <a:blip r:embed="rId8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noProof/>
              </w:rPr>
              <w:t xml:space="preserve">   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3DFF4715" wp14:editId="0556C740">
                  <wp:extent cx="2105025" cy="1390650"/>
                  <wp:effectExtent l="0" t="0" r="0" b="0"/>
                  <wp:docPr id="178" name="Picture 17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7" name="Picture 177"/>
                          <pic:cNvPicPr/>
                        </pic:nvPicPr>
                        <pic:blipFill>
                          <a:blip r:embed="rId8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10502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1121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16.12.2023</w:t>
            </w:r>
          </w:p>
          <w:p w:rsidR="00CE477C" w:rsidRDefault="00CE477C" w:rsidP="00CE477C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Фотоконкурс</w:t>
            </w:r>
            <w:r w:rsidRPr="0075223F">
              <w:rPr>
                <w:b/>
              </w:rPr>
              <w:t xml:space="preserve"> "</w:t>
            </w:r>
            <w:proofErr w:type="spellStart"/>
            <w:r w:rsidRPr="0075223F">
              <w:rPr>
                <w:b/>
              </w:rPr>
              <w:t>ПРОФкадр</w:t>
            </w:r>
            <w:proofErr w:type="spellEnd"/>
            <w:r w:rsidRPr="0075223F">
              <w:rPr>
                <w:b/>
              </w:rPr>
              <w:t xml:space="preserve">"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75223F">
              <w:rPr>
                <w:rFonts w:ascii="Times New Roman" w:hAnsi="Times New Roman"/>
              </w:rPr>
              <w:t>Ученица 6 класса стала победителем фотоконкурса "</w:t>
            </w:r>
            <w:proofErr w:type="spellStart"/>
            <w:r w:rsidRPr="0075223F">
              <w:rPr>
                <w:rFonts w:ascii="Times New Roman" w:hAnsi="Times New Roman"/>
              </w:rPr>
              <w:t>ПРОФкадр</w:t>
            </w:r>
            <w:proofErr w:type="spellEnd"/>
            <w:proofErr w:type="gramStart"/>
            <w:r w:rsidRPr="0075223F">
              <w:rPr>
                <w:rFonts w:ascii="Times New Roman" w:hAnsi="Times New Roman"/>
              </w:rPr>
              <w:t>"  в</w:t>
            </w:r>
            <w:proofErr w:type="gramEnd"/>
            <w:r w:rsidRPr="0075223F">
              <w:rPr>
                <w:rFonts w:ascii="Times New Roman" w:hAnsi="Times New Roman"/>
              </w:rPr>
              <w:t xml:space="preserve"> рамках проекта "Моя Россия - мои горизонты" организатором которого является </w:t>
            </w:r>
            <w:proofErr w:type="spellStart"/>
            <w:r w:rsidRPr="0075223F">
              <w:rPr>
                <w:rFonts w:ascii="Times New Roman" w:hAnsi="Times New Roman"/>
              </w:rPr>
              <w:t>Заинский</w:t>
            </w:r>
            <w:proofErr w:type="spellEnd"/>
            <w:r w:rsidRPr="0075223F">
              <w:rPr>
                <w:rFonts w:ascii="Times New Roman" w:hAnsi="Times New Roman"/>
              </w:rPr>
              <w:t xml:space="preserve"> центр занятос</w:t>
            </w:r>
            <w:r w:rsidR="0029684F">
              <w:rPr>
                <w:rFonts w:ascii="Times New Roman" w:hAnsi="Times New Roman"/>
              </w:rPr>
              <w:t xml:space="preserve">ти. </w:t>
            </w:r>
          </w:p>
          <w:p w:rsidR="00764B3B" w:rsidRPr="00764B3B" w:rsidRDefault="00764B3B" w:rsidP="00764B3B">
            <w:pPr>
              <w:spacing w:before="100" w:beforeAutospacing="1" w:after="100" w:afterAutospacing="1" w:line="240" w:lineRule="auto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color w:val="auto"/>
                <w:sz w:val="24"/>
                <w:szCs w:val="24"/>
              </w:rPr>
              <w:drawing>
                <wp:inline distT="0" distB="0" distL="0" distR="0">
                  <wp:extent cx="1038225" cy="1384252"/>
                  <wp:effectExtent l="0" t="0" r="0" b="6985"/>
                  <wp:docPr id="176" name="Рисунок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" name="6HX57TVVoDw.jpg"/>
                          <pic:cNvPicPr/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059" cy="13893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66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26.01.2023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К</w:t>
            </w:r>
            <w:r w:rsidRPr="00F210C5">
              <w:rPr>
                <w:rFonts w:ascii="Times New Roman" w:hAnsi="Times New Roman"/>
                <w:b/>
                <w:sz w:val="24"/>
              </w:rPr>
              <w:t>онкурс «Сохраняя кулинарные традиции»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10C5">
              <w:rPr>
                <w:rFonts w:ascii="Times New Roman" w:hAnsi="Times New Roman"/>
              </w:rPr>
              <w:t xml:space="preserve">23 января 2024 года в Заинском политехническом колледже прошел конкурс «Сохраняя кулинарные традиции» среди учащихся 7-8 классов, приуроченный к Году национальных культур и традиций. Конкурс проводится с целью укрепления и развития института семьи, а также сохранения преемственности между поколениями семьи через передачу кулинарных секретов. В нем приняли участие обучающиеся 8 Б класса </w:t>
            </w:r>
            <w:r w:rsidRPr="00F210C5">
              <w:rPr>
                <w:rFonts w:ascii="Times New Roman" w:hAnsi="Times New Roman"/>
              </w:rPr>
              <w:lastRenderedPageBreak/>
              <w:t xml:space="preserve">Казакова Полина и </w:t>
            </w:r>
            <w:proofErr w:type="spellStart"/>
            <w:r w:rsidRPr="00F210C5">
              <w:rPr>
                <w:rFonts w:ascii="Times New Roman" w:hAnsi="Times New Roman"/>
              </w:rPr>
              <w:t>Охотникова</w:t>
            </w:r>
            <w:proofErr w:type="spellEnd"/>
            <w:r w:rsidRPr="00F210C5">
              <w:rPr>
                <w:rFonts w:ascii="Times New Roman" w:hAnsi="Times New Roman"/>
              </w:rPr>
              <w:t xml:space="preserve"> Анна, где заняли почетное 2 место</w:t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6D2694D3" wp14:editId="7C2853CA">
                  <wp:extent cx="2095500" cy="1381125"/>
                  <wp:effectExtent l="0" t="0" r="0" b="9525"/>
                  <wp:docPr id="141" name="Рисунок 141" descr="https://edu.tatar.ru/upload/news/org895/3471265.jpg?rand=13265487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895/3471265.jpg?rand=13265487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465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04.03.2024</w:t>
            </w:r>
          </w:p>
          <w:p w:rsidR="00CE477C" w:rsidRDefault="00CE477C" w:rsidP="00CE477C">
            <w:pPr>
              <w:pStyle w:val="ad"/>
              <w:spacing w:after="0"/>
              <w:rPr>
                <w:b/>
              </w:rPr>
            </w:pPr>
            <w:proofErr w:type="spellStart"/>
            <w:r>
              <w:rPr>
                <w:b/>
              </w:rPr>
              <w:t>Профориентационная</w:t>
            </w:r>
            <w:proofErr w:type="spellEnd"/>
            <w:r>
              <w:rPr>
                <w:b/>
              </w:rPr>
              <w:t xml:space="preserve"> работа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целях профориентации школьников, оказания помощи в профессиональном самоопределении, выборе профессии в школе прошла встреча с представителем ГКУ "</w:t>
            </w:r>
            <w:proofErr w:type="spellStart"/>
            <w:r>
              <w:rPr>
                <w:rFonts w:ascii="Times New Roman" w:hAnsi="Times New Roman"/>
              </w:rPr>
              <w:t>Калейкинское</w:t>
            </w:r>
            <w:proofErr w:type="spellEnd"/>
            <w:r>
              <w:rPr>
                <w:rFonts w:ascii="Times New Roman" w:hAnsi="Times New Roman"/>
              </w:rPr>
              <w:t xml:space="preserve"> лесничество", который рассказал о работе лесничества. Так же познакомил старшеклассников с ГБПОУ «</w:t>
            </w:r>
            <w:proofErr w:type="spellStart"/>
            <w:r>
              <w:rPr>
                <w:rFonts w:ascii="Times New Roman" w:hAnsi="Times New Roman"/>
              </w:rPr>
              <w:t>Лубянский</w:t>
            </w:r>
            <w:proofErr w:type="spellEnd"/>
            <w:r>
              <w:rPr>
                <w:rFonts w:ascii="Times New Roman" w:hAnsi="Times New Roman"/>
              </w:rPr>
              <w:t xml:space="preserve"> лесотехнический колледж», рассказал об имеющихся факультетах, специальностях и направлениях. </w:t>
            </w:r>
          </w:p>
          <w:p w:rsidR="00CE477C" w:rsidRDefault="00CE477C" w:rsidP="00CE477C">
            <w:pPr>
              <w:spacing w:after="0"/>
              <w:rPr>
                <w:rFonts w:ascii="Tahoma" w:hAnsi="Tahoma"/>
                <w:sz w:val="18"/>
              </w:rPr>
            </w:pPr>
            <w:r>
              <w:rPr>
                <w:rFonts w:ascii="Tahoma" w:hAnsi="Tahoma"/>
                <w:sz w:val="18"/>
              </w:rPr>
              <w:t> </w:t>
            </w:r>
            <w:r>
              <w:rPr>
                <w:noProof/>
              </w:rPr>
              <w:drawing>
                <wp:inline distT="0" distB="0" distL="0" distR="0" wp14:anchorId="32237760" wp14:editId="15A7759E">
                  <wp:extent cx="2095500" cy="1381125"/>
                  <wp:effectExtent l="0" t="0" r="0" b="9525"/>
                  <wp:docPr id="145" name="Рисунок 145" descr="https://edu.tatar.ru/upload/news/org895/3535896.jpg?rand=6509913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du.tatar.ru/upload/news/org895/3535896.jpg?rand=6509913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465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20.04.2023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Урок цифры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сертификаты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Урок цифры» — всероссийская образовательная акция, в рамках которой учащиеся с 1 по 9 класс знакомятся в игровой форме с основами программирования и погружаются в увлекательный мир цифровых технологий. Участие в «Уроке цифры» позволяет каждому ученику узнать о важности развития цифровых навыков, проявить себя и познакомиться с основами программирования в доступной и увлекательной форме.</w:t>
            </w:r>
          </w:p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457FCC6" wp14:editId="4E89119E">
                  <wp:extent cx="2105025" cy="1390650"/>
                  <wp:effectExtent l="0" t="0" r="0" b="0"/>
                  <wp:docPr id="184" name="Picture 18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" name="Picture 183"/>
                          <pic:cNvPicPr/>
                        </pic:nvPicPr>
                        <pic:blipFill>
                          <a:blip r:embed="rId91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10502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B75C47E" wp14:editId="70001DC4">
                  <wp:extent cx="2095500" cy="1381125"/>
                  <wp:effectExtent l="0" t="0" r="0" b="9525"/>
                  <wp:docPr id="143" name="Рисунок 143" descr="https://edu.tatar.ru/upload/news/org895/3528435.jpg?rand=1475505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org895/3528435.jpg?rand=1475505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150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2F46CC">
              <w:rPr>
                <w:rFonts w:ascii="Times New Roman" w:hAnsi="Times New Roman"/>
                <w:b/>
                <w:sz w:val="24"/>
              </w:rPr>
              <w:t xml:space="preserve">В течение учебного года 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2F46CC">
              <w:rPr>
                <w:rFonts w:ascii="Times New Roman" w:hAnsi="Times New Roman"/>
                <w:b/>
                <w:sz w:val="24"/>
              </w:rPr>
              <w:t>Цикл внеурочных занятий «Россия – мои горизонты», 6-9 классы</w:t>
            </w:r>
            <w:r w:rsidRPr="002F46CC">
              <w:rPr>
                <w:rFonts w:ascii="Times New Roman" w:hAnsi="Times New Roman"/>
                <w:b/>
                <w:sz w:val="24"/>
              </w:rPr>
              <w:tab/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694022">
              <w:rPr>
                <w:rFonts w:ascii="Times New Roman" w:hAnsi="Times New Roman"/>
              </w:rPr>
              <w:t xml:space="preserve">аждый </w:t>
            </w:r>
            <w:r>
              <w:rPr>
                <w:rFonts w:ascii="Times New Roman" w:hAnsi="Times New Roman"/>
              </w:rPr>
              <w:t>четверг</w:t>
            </w:r>
            <w:r w:rsidRPr="0069402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проводились</w:t>
            </w:r>
            <w:r w:rsidRPr="00694022">
              <w:rPr>
                <w:rFonts w:ascii="Times New Roman" w:hAnsi="Times New Roman"/>
              </w:rPr>
              <w:t xml:space="preserve"> занятия «</w:t>
            </w:r>
            <w:r>
              <w:rPr>
                <w:rFonts w:ascii="Times New Roman" w:hAnsi="Times New Roman"/>
              </w:rPr>
              <w:t>Россия-мои горизонты</w:t>
            </w:r>
            <w:r w:rsidRPr="00694022">
              <w:rPr>
                <w:rFonts w:ascii="Times New Roman" w:hAnsi="Times New Roman"/>
              </w:rPr>
              <w:t xml:space="preserve">». Основные темы </w:t>
            </w:r>
            <w:r>
              <w:rPr>
                <w:rFonts w:ascii="Times New Roman" w:hAnsi="Times New Roman"/>
              </w:rPr>
              <w:t xml:space="preserve">направлены </w:t>
            </w:r>
            <w:r w:rsidRPr="00B56C9E">
              <w:rPr>
                <w:rFonts w:ascii="Times New Roman" w:hAnsi="Times New Roman"/>
              </w:rPr>
              <w:t>на формирование у школьников готовности к профессиональному самоопределению, ознакомление их с миром профессий и федеральным и региональным рынками труда.</w:t>
            </w:r>
          </w:p>
          <w:p w:rsidR="00CE477C" w:rsidRDefault="00CE477C" w:rsidP="00CE477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</w:t>
            </w:r>
          </w:p>
          <w:p w:rsidR="00CE477C" w:rsidRDefault="00CE477C" w:rsidP="00CE477C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4F82DC1E" wp14:editId="6A4344BC">
                  <wp:extent cx="2095500" cy="1381125"/>
                  <wp:effectExtent l="0" t="0" r="0" b="9525"/>
                  <wp:docPr id="65" name="Рисунок 65" descr="https://edu.tatar.ru/upload/news/org895/335127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du.tatar.ru/upload/news/org895/335127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31B0D855" wp14:editId="68680E44">
                  <wp:extent cx="2095500" cy="1381125"/>
                  <wp:effectExtent l="0" t="0" r="0" b="9525"/>
                  <wp:docPr id="8" name="Рисунок 8" descr="https://edu.tatar.ru/upload/news/org895/33660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895/33660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2354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Экологическое воспитание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b/>
                <w:sz w:val="24"/>
              </w:rPr>
              <w:t>•</w:t>
            </w:r>
            <w:r>
              <w:rPr>
                <w:rFonts w:ascii="Times New Roman" w:hAnsi="Times New Roman"/>
                <w:sz w:val="18"/>
              </w:rPr>
              <w:t>становление и развитие у ребенка экологической культуры, бережного отношения к родной земле, природным богатствам России и мира;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•формирование у детей экологической картины мира, развитие у них стремления беречь и охранять природу;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 w:hanging="34"/>
              <w:contextualSpacing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18"/>
              </w:rPr>
              <w:t>•воспитание чувства ответственности за состояние природных ресурсов, умений и навыков разумного природопользования, нетерпимого отношения к действиям, приносящим вред экологии.</w:t>
            </w:r>
          </w:p>
          <w:p w:rsidR="00CE477C" w:rsidRDefault="00CE477C" w:rsidP="00CE477C">
            <w:pPr>
              <w:pStyle w:val="a3"/>
              <w:spacing w:after="0" w:line="240" w:lineRule="auto"/>
              <w:ind w:left="34"/>
              <w:contextualSpacing w:val="0"/>
              <w:rPr>
                <w:rFonts w:ascii="Times New Roman" w:hAnsi="Times New Roman"/>
                <w:sz w:val="18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Сентябрь 2023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Экологические субботники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pStyle w:val="ad"/>
              <w:spacing w:after="150"/>
              <w:jc w:val="both"/>
              <w:rPr>
                <w:color w:val="333333"/>
                <w:sz w:val="22"/>
              </w:rPr>
            </w:pPr>
            <w:r>
              <w:rPr>
                <w:color w:val="333333"/>
                <w:sz w:val="22"/>
              </w:rPr>
              <w:t xml:space="preserve">В течении месяца в нашей школе прошли </w:t>
            </w:r>
            <w:proofErr w:type="gramStart"/>
            <w:r>
              <w:rPr>
                <w:color w:val="333333"/>
                <w:sz w:val="22"/>
              </w:rPr>
              <w:t>экологические  субботники</w:t>
            </w:r>
            <w:proofErr w:type="gramEnd"/>
            <w:r>
              <w:rPr>
                <w:color w:val="333333"/>
                <w:sz w:val="22"/>
              </w:rPr>
              <w:t>, в котором приняли участие педагоги школы и учащиеся старших классов.  Вооружившись необходимым инвентарем, ребята и педагоги с удовольствием приводили в порядок школьную территорию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7AF83B4A" wp14:editId="20077800">
                  <wp:extent cx="2095500" cy="1381125"/>
                  <wp:effectExtent l="0" t="0" r="0" b="9525"/>
                  <wp:docPr id="35" name="Рисунок 35" descr="https://edu.tatar.ru/upload/news/org895/33441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895/33441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2346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03.11.2023</w:t>
            </w:r>
          </w:p>
          <w:p w:rsidR="00CE477C" w:rsidRDefault="00CE477C" w:rsidP="00CE477C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I Республиканская олимпиада</w:t>
            </w:r>
            <w:r w:rsidRPr="005C5C81">
              <w:rPr>
                <w:b/>
              </w:rPr>
              <w:t xml:space="preserve"> юных экологов «Чистое наследие»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5C5C81">
              <w:rPr>
                <w:rFonts w:ascii="Times New Roman" w:hAnsi="Times New Roman"/>
                <w:sz w:val="24"/>
              </w:rPr>
              <w:t xml:space="preserve">Ученица 7Б класса </w:t>
            </w:r>
            <w:proofErr w:type="spellStart"/>
            <w:r w:rsidRPr="005C5C81">
              <w:rPr>
                <w:rFonts w:ascii="Times New Roman" w:hAnsi="Times New Roman"/>
                <w:sz w:val="24"/>
              </w:rPr>
              <w:t>Саляхова</w:t>
            </w:r>
            <w:proofErr w:type="spellEnd"/>
            <w:r w:rsidRPr="005C5C81">
              <w:rPr>
                <w:rFonts w:ascii="Times New Roman" w:hAnsi="Times New Roman"/>
                <w:sz w:val="24"/>
              </w:rPr>
              <w:t xml:space="preserve"> Виолетта </w:t>
            </w:r>
            <w:proofErr w:type="spellStart"/>
            <w:r w:rsidRPr="005C5C81">
              <w:rPr>
                <w:rFonts w:ascii="Times New Roman" w:hAnsi="Times New Roman"/>
                <w:sz w:val="24"/>
              </w:rPr>
              <w:t>Айратовна</w:t>
            </w:r>
            <w:proofErr w:type="spellEnd"/>
            <w:r w:rsidRPr="005C5C81">
              <w:rPr>
                <w:rFonts w:ascii="Times New Roman" w:hAnsi="Times New Roman"/>
                <w:sz w:val="24"/>
              </w:rPr>
              <w:t xml:space="preserve"> Филиала МБОУ «</w:t>
            </w:r>
            <w:proofErr w:type="spellStart"/>
            <w:r w:rsidRPr="005C5C81">
              <w:rPr>
                <w:rFonts w:ascii="Times New Roman" w:hAnsi="Times New Roman"/>
                <w:sz w:val="24"/>
              </w:rPr>
              <w:t>Тюгеевская</w:t>
            </w:r>
            <w:proofErr w:type="spellEnd"/>
            <w:r w:rsidRPr="005C5C81">
              <w:rPr>
                <w:rFonts w:ascii="Times New Roman" w:hAnsi="Times New Roman"/>
                <w:sz w:val="24"/>
              </w:rPr>
              <w:t xml:space="preserve"> основная общеобразовательная школа» «</w:t>
            </w:r>
            <w:proofErr w:type="spellStart"/>
            <w:r w:rsidRPr="005C5C81">
              <w:rPr>
                <w:rFonts w:ascii="Times New Roman" w:hAnsi="Times New Roman"/>
                <w:sz w:val="24"/>
              </w:rPr>
              <w:t>Гулькинская</w:t>
            </w:r>
            <w:proofErr w:type="spellEnd"/>
            <w:r w:rsidRPr="005C5C81">
              <w:rPr>
                <w:rFonts w:ascii="Times New Roman" w:hAnsi="Times New Roman"/>
                <w:sz w:val="24"/>
              </w:rPr>
              <w:t xml:space="preserve"> основная общеобразовательная школа» принимает участие с 30 октября по 04 ноября 2023 года в очном завершающем этапе I Республиканской олимпиады юных экологов «Чистое наследие», который проходит на базе детского оздоровительного лагеря Компании «Татнефть» «Юность» в г. Альметьевск.</w:t>
            </w:r>
          </w:p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993640D" wp14:editId="06722E94">
                  <wp:extent cx="2095500" cy="1381125"/>
                  <wp:effectExtent l="0" t="0" r="0" b="9525"/>
                  <wp:docPr id="67" name="Рисунок 67" descr="https://edu.tatar.ru/upload/news/org895/33907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895/33907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2259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17.11.2023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Месячник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рамках месячника по мерам безопасности на водных объектах в осенний период обучающиеся школы посмотрели профилактический видеоролик "Опасно тонкий лед", в котором ребята ознакомились с правилами поведения на льду.</w:t>
            </w:r>
          </w:p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65718DCC" wp14:editId="5059C77D">
                  <wp:extent cx="1285875" cy="809625"/>
                  <wp:effectExtent l="0" t="0" r="9525" b="9525"/>
                  <wp:docPr id="200" name="Picture 2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Picture 199"/>
                          <pic:cNvPicPr/>
                        </pic:nvPicPr>
                        <pic:blipFill>
                          <a:blip r:embed="rId97"/>
                          <a:stretch/>
                        </pic:blipFill>
                        <pic:spPr>
                          <a:xfrm>
                            <a:off x="0" y="0"/>
                            <a:ext cx="1285875" cy="809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2092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Ноябрь 2023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ahoma" w:hAnsi="Tahoma"/>
              </w:rPr>
            </w:pPr>
            <w:r>
              <w:rPr>
                <w:rFonts w:ascii="Times New Roman" w:hAnsi="Times New Roman"/>
              </w:rPr>
              <w:t xml:space="preserve">С 01 ноября по 30 ноября в школе проходит Месячник по мерам безопасности на водных объектах в осенний период. В рамках месячника проводятся Инструктажи всех категорий учащихся, а также их родителей о запрещении выхода на тонкий лед в период осенних, зимних каникул, пятиминутки, распространяются среди родителей </w:t>
            </w:r>
            <w:proofErr w:type="gramStart"/>
            <w:r>
              <w:rPr>
                <w:rFonts w:ascii="Times New Roman" w:hAnsi="Times New Roman"/>
              </w:rPr>
              <w:t>памятки,  по</w:t>
            </w:r>
            <w:proofErr w:type="gramEnd"/>
            <w:r>
              <w:rPr>
                <w:rFonts w:ascii="Times New Roman" w:hAnsi="Times New Roman"/>
              </w:rPr>
              <w:t xml:space="preserve"> вопросам безопасности на водных объектах . Так же проведен конкурс рисунков "Будь бдительным на льду".</w:t>
            </w:r>
            <w:r>
              <w:br/>
            </w:r>
          </w:p>
        </w:tc>
      </w:tr>
      <w:tr w:rsidR="00CE477C" w:rsidTr="00784DBB">
        <w:trPr>
          <w:trHeight w:val="306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20.02.2024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1E3CCA">
              <w:rPr>
                <w:rFonts w:ascii="Times New Roman" w:hAnsi="Times New Roman"/>
                <w:b/>
                <w:sz w:val="24"/>
              </w:rPr>
              <w:t>Зима для птиц-тяжелое испытание.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1E3CCA">
              <w:rPr>
                <w:rFonts w:ascii="Times New Roman" w:hAnsi="Times New Roman"/>
              </w:rPr>
              <w:t>Ученики 5 класса, на уроке технологии изготовили из бросового материала кормушки для птиц. Зимой птичкам приходиться очень трудно, поэтому для них часто делают кормушки и помогают выжить в холодную и голодную пору. Мастерить кормушки и кормить птичек – очень интересное и полезное занятие. Ребенок с детства учится сочувствовать и помогать.</w:t>
            </w:r>
          </w:p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5CCA77A" wp14:editId="5741C3A4">
                  <wp:extent cx="2095500" cy="1381125"/>
                  <wp:effectExtent l="0" t="0" r="0" b="9525"/>
                  <wp:docPr id="131" name="Рисунок 131" descr="https://edu.tatar.ru/upload/news/org895/3510186.jpg?rand=1191492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895/3510186.jpg?rand=1191492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2970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27.03.2024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</w:rPr>
              <w:t>Час Земли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Час Земли – самая массовая экологическая акция на планете. </w:t>
            </w:r>
            <w:proofErr w:type="spellStart"/>
            <w:r>
              <w:rPr>
                <w:rFonts w:ascii="Times New Roman" w:hAnsi="Times New Roman"/>
              </w:rPr>
              <w:t>Цнль</w:t>
            </w:r>
            <w:proofErr w:type="spellEnd"/>
            <w:r>
              <w:rPr>
                <w:rFonts w:ascii="Times New Roman" w:hAnsi="Times New Roman"/>
              </w:rPr>
              <w:t xml:space="preserve"> акции – привлечь внимание к необходимости ответственного отношения к природе и ресурсам планеты. </w:t>
            </w:r>
          </w:p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10FB5FFE" wp14:editId="169E5EF4">
                  <wp:extent cx="2095500" cy="1381125"/>
                  <wp:effectExtent l="0" t="0" r="0" b="0"/>
                  <wp:docPr id="206" name="Picture 2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Picture 205"/>
                          <pic:cNvPicPr/>
                        </pic:nvPicPr>
                        <pic:blipFill>
                          <a:blip r:embed="rId99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282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01.04.2024</w:t>
            </w:r>
          </w:p>
          <w:p w:rsidR="00CE477C" w:rsidRDefault="00CE477C" w:rsidP="00CE477C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 xml:space="preserve">День Птиц 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Птицы – наши друзья. Птицы наши верные помощники, защитники лесов, полей, садов и огородов. Каждый год они приносят нам на крыльях весну. С целью привлечения детей к охране птиц, привития любви, воспитание экологической культуры 1 апреля</w:t>
            </w:r>
            <w:r>
              <w:rPr>
                <w:rStyle w:val="a8"/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 xml:space="preserve">была проведена экологическая акция «День птиц». Мероприятие для </w:t>
            </w:r>
            <w:proofErr w:type="gramStart"/>
            <w:r>
              <w:rPr>
                <w:rFonts w:ascii="Times New Roman" w:hAnsi="Times New Roman"/>
              </w:rPr>
              <w:t>учащихся  прошло</w:t>
            </w:r>
            <w:proofErr w:type="gramEnd"/>
            <w:r>
              <w:rPr>
                <w:rFonts w:ascii="Times New Roman" w:hAnsi="Times New Roman"/>
              </w:rPr>
              <w:t xml:space="preserve"> в форме конкурсной игры «День птиц». Ребята узнали много нового и интересного о птицах, как произошли названия тех или иных </w:t>
            </w:r>
            <w:proofErr w:type="gramStart"/>
            <w:r>
              <w:rPr>
                <w:rFonts w:ascii="Times New Roman" w:hAnsi="Times New Roman"/>
              </w:rPr>
              <w:t>птиц,  раскрыли</w:t>
            </w:r>
            <w:proofErr w:type="gramEnd"/>
            <w:r>
              <w:rPr>
                <w:rFonts w:ascii="Times New Roman" w:hAnsi="Times New Roman"/>
              </w:rPr>
              <w:t xml:space="preserve"> секрет:  в каком домике птицам будет уютно жить,  чем кормить, какую пользу приносят птицы. </w:t>
            </w:r>
          </w:p>
        </w:tc>
      </w:tr>
      <w:tr w:rsidR="00CE477C" w:rsidTr="00784DBB">
        <w:trPr>
          <w:trHeight w:val="282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pStyle w:val="ad"/>
              <w:spacing w:after="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15.04.2024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highlight w:val="white"/>
              </w:rPr>
              <w:t>Экологический двухмесячник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рамках двухмесячника по санитарной очистке территорий сотрудники и обучающиеся школы вышли на уборку школьной территории. </w:t>
            </w:r>
            <w:r w:rsidRPr="00784DBB">
              <w:rPr>
                <w:rFonts w:ascii="Times New Roman" w:hAnsi="Times New Roman"/>
              </w:rPr>
              <w:t>В рамках двухмесячника по санитарной очистке территорий, на территории МБОУ «</w:t>
            </w:r>
            <w:proofErr w:type="spellStart"/>
            <w:r w:rsidRPr="00784DBB">
              <w:rPr>
                <w:rFonts w:ascii="Times New Roman" w:hAnsi="Times New Roman"/>
              </w:rPr>
              <w:t>Тюгеевская</w:t>
            </w:r>
            <w:proofErr w:type="spellEnd"/>
            <w:r w:rsidRPr="00784DBB">
              <w:rPr>
                <w:rFonts w:ascii="Times New Roman" w:hAnsi="Times New Roman"/>
              </w:rPr>
              <w:t xml:space="preserve"> ООШ» произведено рыхление </w:t>
            </w:r>
            <w:r>
              <w:rPr>
                <w:rFonts w:ascii="Times New Roman" w:hAnsi="Times New Roman"/>
              </w:rPr>
              <w:t>снега, уборка территории, а так</w:t>
            </w:r>
            <w:r w:rsidRPr="00784DBB">
              <w:rPr>
                <w:rFonts w:ascii="Times New Roman" w:hAnsi="Times New Roman"/>
              </w:rPr>
              <w:t>же прилегающей территории от скопившегося мусора до наступления особого противопожарного режима. </w:t>
            </w:r>
          </w:p>
          <w:p w:rsidR="00CE477C" w:rsidRDefault="00CE477C" w:rsidP="00CE477C">
            <w:pPr>
              <w:spacing w:after="0"/>
              <w:rPr>
                <w:rFonts w:ascii="Tahoma" w:hAnsi="Tahoma"/>
                <w:sz w:val="18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4AD7BA6" wp14:editId="1E6D744F">
                  <wp:extent cx="2095500" cy="1381125"/>
                  <wp:effectExtent l="0" t="0" r="0" b="9525"/>
                  <wp:docPr id="11" name="Рисунок 11" descr="https://edu.tatar.ru/upload/news/org895/3559947.jpg?rand=1450188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895/3559947.jpg?rand=14501883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282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pStyle w:val="ad"/>
              <w:spacing w:after="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16.04.2024</w:t>
            </w:r>
          </w:p>
          <w:p w:rsidR="00CE477C" w:rsidRDefault="00CE477C" w:rsidP="00CE477C">
            <w:pPr>
              <w:pStyle w:val="ad"/>
              <w:spacing w:after="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Экологический двухмесячник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Юнармейцы нашей школы организовали очистку территории памятника павшим войнам Великой Отечественной войны. </w:t>
            </w:r>
          </w:p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6813CED7" wp14:editId="5AF30DA2">
                  <wp:extent cx="1920240" cy="1264920"/>
                  <wp:effectExtent l="0" t="0" r="0" b="0"/>
                  <wp:docPr id="210" name="Picture 2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Picture 209"/>
                          <pic:cNvPicPr/>
                        </pic:nvPicPr>
                        <pic:blipFill>
                          <a:blip r:embed="rId101"/>
                          <a:stretch/>
                        </pic:blipFill>
                        <pic:spPr>
                          <a:xfrm>
                            <a:off x="0" y="0"/>
                            <a:ext cx="1920240" cy="1264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</w:t>
            </w:r>
          </w:p>
        </w:tc>
      </w:tr>
      <w:tr w:rsidR="00CE477C" w:rsidTr="00784DBB">
        <w:trPr>
          <w:trHeight w:val="282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pStyle w:val="ad"/>
              <w:spacing w:after="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19.04.2024</w:t>
            </w:r>
          </w:p>
          <w:p w:rsidR="00CE477C" w:rsidRDefault="00CE477C" w:rsidP="00CE477C">
            <w:pPr>
              <w:pStyle w:val="ad"/>
              <w:spacing w:after="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Экологический десант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Обучающиеся школы привели в порядок территорию, где располагается Бюст Герою Советского Союза Ларионову Г.Ф.</w:t>
            </w:r>
          </w:p>
          <w:p w:rsidR="00CE477C" w:rsidRDefault="00CE477C" w:rsidP="00CE477C">
            <w:pPr>
              <w:spacing w:after="0"/>
              <w:rPr>
                <w:rFonts w:ascii="Tahoma" w:hAnsi="Tahoma"/>
                <w:sz w:val="18"/>
              </w:rPr>
            </w:pPr>
            <w:r>
              <w:rPr>
                <w:noProof/>
              </w:rPr>
              <w:drawing>
                <wp:inline distT="0" distB="0" distL="0" distR="0" wp14:anchorId="395EDF89" wp14:editId="07B262E4">
                  <wp:extent cx="2164080" cy="1432560"/>
                  <wp:effectExtent l="0" t="0" r="0" b="0"/>
                  <wp:docPr id="214" name="Picture 2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3" name="Picture 213"/>
                          <pic:cNvPicPr/>
                        </pic:nvPicPr>
                        <pic:blipFill>
                          <a:blip r:embed="rId102"/>
                          <a:stretch/>
                        </pic:blipFill>
                        <pic:spPr>
                          <a:xfrm>
                            <a:off x="0" y="0"/>
                            <a:ext cx="2164080" cy="1432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ahoma" w:hAnsi="Tahoma"/>
                <w:sz w:val="18"/>
              </w:rPr>
              <w:t xml:space="preserve"> </w:t>
            </w:r>
            <w:r>
              <w:rPr>
                <w:rFonts w:ascii="Tahoma" w:hAnsi="Tahoma"/>
                <w:noProof/>
                <w:sz w:val="18"/>
              </w:rPr>
              <w:t xml:space="preserve">     </w:t>
            </w:r>
            <w:r>
              <w:rPr>
                <w:rFonts w:ascii="Tahoma" w:hAnsi="Tahoma"/>
                <w:noProof/>
                <w:sz w:val="18"/>
              </w:rPr>
              <w:drawing>
                <wp:inline distT="0" distB="0" distL="0" distR="0" wp14:anchorId="61886951" wp14:editId="493D33DF">
                  <wp:extent cx="1398651" cy="1733550"/>
                  <wp:effectExtent l="0" t="0" r="0" b="0"/>
                  <wp:docPr id="153" name="Рисунок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3" name="IMG_20240425_092225.jpg"/>
                          <pic:cNvPicPr/>
                        </pic:nvPicPr>
                        <pic:blipFill>
                          <a:blip r:embed="rId10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1150" cy="1736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784DBB">
        <w:trPr>
          <w:trHeight w:val="282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pStyle w:val="ad"/>
              <w:spacing w:after="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27.04.2024</w:t>
            </w:r>
          </w:p>
          <w:p w:rsidR="00CE477C" w:rsidRDefault="00CE477C" w:rsidP="00CE477C">
            <w:pPr>
              <w:pStyle w:val="ad"/>
              <w:spacing w:after="0"/>
              <w:rPr>
                <w:b/>
                <w:highlight w:val="white"/>
              </w:rPr>
            </w:pPr>
            <w:r>
              <w:rPr>
                <w:b/>
                <w:highlight w:val="white"/>
              </w:rPr>
              <w:t>Субботник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 w:rsidRPr="00B16E99">
              <w:rPr>
                <w:rFonts w:ascii="Times New Roman" w:hAnsi="Times New Roman"/>
              </w:rPr>
              <w:t>В преддверии праздника в МБОУ «</w:t>
            </w:r>
            <w:proofErr w:type="spellStart"/>
            <w:r w:rsidRPr="00B16E99">
              <w:rPr>
                <w:rFonts w:ascii="Times New Roman" w:hAnsi="Times New Roman"/>
              </w:rPr>
              <w:t>Тюгеевская</w:t>
            </w:r>
            <w:proofErr w:type="spellEnd"/>
            <w:r w:rsidRPr="00B16E99">
              <w:rPr>
                <w:rFonts w:ascii="Times New Roman" w:hAnsi="Times New Roman"/>
              </w:rPr>
              <w:t xml:space="preserve"> ООШ» прошла акция «По страницам истории мая», где советник директора вместе с классными руководителями познакомили детей с историей и традициями праздника. Ребята на время перевоплотились в детей того времени, а также совершили не мало добрых дел в преддверии праздника: уборка у памятника «Воинам погибших в годы ВОВ» и «Воинам вернувшихся с ВОВ», очистка территории родников </w:t>
            </w:r>
            <w:proofErr w:type="spellStart"/>
            <w:r w:rsidRPr="00B16E99">
              <w:rPr>
                <w:rFonts w:ascii="Times New Roman" w:hAnsi="Times New Roman"/>
              </w:rPr>
              <w:t>д.Тюгеевка</w:t>
            </w:r>
            <w:proofErr w:type="spellEnd"/>
            <w:r w:rsidRPr="00B16E99">
              <w:rPr>
                <w:rFonts w:ascii="Times New Roman" w:hAnsi="Times New Roman"/>
              </w:rPr>
              <w:t xml:space="preserve">, д. Гулькино, уборка мусора с улиц, </w:t>
            </w:r>
            <w:r w:rsidRPr="00B16E99">
              <w:rPr>
                <w:rFonts w:ascii="Times New Roman" w:hAnsi="Times New Roman"/>
              </w:rPr>
              <w:lastRenderedPageBreak/>
              <w:t xml:space="preserve">подготовка ящиков с рассадой </w:t>
            </w:r>
            <w:proofErr w:type="gramStart"/>
            <w:r w:rsidRPr="00B16E99">
              <w:rPr>
                <w:rFonts w:ascii="Times New Roman" w:hAnsi="Times New Roman"/>
              </w:rPr>
              <w:t>цветов ,</w:t>
            </w:r>
            <w:proofErr w:type="gramEnd"/>
            <w:r w:rsidRPr="00B16E99">
              <w:rPr>
                <w:rFonts w:ascii="Times New Roman" w:hAnsi="Times New Roman"/>
              </w:rPr>
              <w:t xml:space="preserve"> привоз перегноя на газон пришкольной территории и многое другое.</w:t>
            </w:r>
          </w:p>
          <w:p w:rsidR="00CE477C" w:rsidRDefault="00CE477C" w:rsidP="00CE477C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BFBDDFC" wp14:editId="187FDC93">
                  <wp:extent cx="1390650" cy="1043036"/>
                  <wp:effectExtent l="0" t="0" r="0" b="508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G_20240427_080744.jpg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5765" cy="1046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 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7C3DA693" wp14:editId="642C57ED">
                  <wp:extent cx="1819275" cy="1018988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Изображение WhatsApp 2024-04-27 в 11.16.57_57f90f45.jpg"/>
                          <pic:cNvPicPr/>
                        </pic:nvPicPr>
                        <pic:blipFill>
                          <a:blip r:embed="rId10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3988" cy="1027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77C" w:rsidTr="000F6BC2">
        <w:trPr>
          <w:trHeight w:val="1274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0F6BC2" w:rsidP="00CE477C">
            <w:pPr>
              <w:pStyle w:val="ad"/>
              <w:spacing w:after="0"/>
              <w:rPr>
                <w:b/>
                <w:sz w:val="22"/>
                <w:highlight w:val="white"/>
              </w:rPr>
            </w:pPr>
            <w:r>
              <w:rPr>
                <w:b/>
                <w:sz w:val="22"/>
                <w:highlight w:val="white"/>
              </w:rPr>
              <w:t>Апрель-май 2024</w:t>
            </w:r>
          </w:p>
          <w:p w:rsidR="00CE477C" w:rsidRPr="000F6BC2" w:rsidRDefault="000F6BC2" w:rsidP="00CE477C">
            <w:pPr>
              <w:pStyle w:val="ad"/>
              <w:spacing w:after="0"/>
              <w:rPr>
                <w:b/>
                <w:sz w:val="22"/>
                <w:highlight w:val="white"/>
              </w:rPr>
            </w:pPr>
            <w:r>
              <w:rPr>
                <w:b/>
                <w:sz w:val="22"/>
                <w:highlight w:val="white"/>
              </w:rPr>
              <w:t>ЭКОВЕСНА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CE477C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E477C" w:rsidRDefault="00CE477C" w:rsidP="000F6BC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 территории МБОУ «</w:t>
            </w:r>
            <w:proofErr w:type="spellStart"/>
            <w:r>
              <w:rPr>
                <w:rFonts w:ascii="Times New Roman" w:hAnsi="Times New Roman"/>
              </w:rPr>
              <w:t>Тюгеевская</w:t>
            </w:r>
            <w:proofErr w:type="spellEnd"/>
            <w:r>
              <w:rPr>
                <w:rFonts w:ascii="Times New Roman" w:hAnsi="Times New Roman"/>
              </w:rPr>
              <w:t xml:space="preserve"> ООШ» </w:t>
            </w:r>
            <w:r w:rsidR="000F6BC2">
              <w:rPr>
                <w:rFonts w:ascii="Times New Roman" w:hAnsi="Times New Roman"/>
              </w:rPr>
              <w:t>проходят экологические мероприятия, направленные на очистку закрепленных территорий.</w:t>
            </w:r>
          </w:p>
          <w:p w:rsidR="000F6BC2" w:rsidRDefault="000F6BC2" w:rsidP="000F6BC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219143" cy="914400"/>
                  <wp:effectExtent l="0" t="0" r="635" b="0"/>
                  <wp:docPr id="160" name="Рисунок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" name="IMG_20240420_085719.jpg"/>
                          <pic:cNvPicPr/>
                        </pic:nvPicPr>
                        <pic:blipFill>
                          <a:blip r:embed="rId10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903" cy="915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704850" cy="939767"/>
                  <wp:effectExtent l="0" t="0" r="0" b="0"/>
                  <wp:docPr id="161" name="Рисунок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" name="IMG_20240420_083957.jpg"/>
                          <pic:cNvPicPr/>
                        </pic:nvPicPr>
                        <pic:blipFill>
                          <a:blip r:embed="rId10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89" cy="952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666875" cy="933628"/>
                  <wp:effectExtent l="0" t="0" r="0" b="0"/>
                  <wp:docPr id="163" name="Рисунок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" name="Изображение WhatsApp 2024-04-27 в 11.16.57_2ffc0611.jpg"/>
                          <pic:cNvPicPr/>
                        </pic:nvPicPr>
                        <pic:blipFill>
                          <a:blip r:embed="rId1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618" cy="938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BC2" w:rsidTr="00784DBB">
        <w:trPr>
          <w:trHeight w:val="2228"/>
        </w:trPr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Формирование воспитывающей среды</w:t>
            </w:r>
          </w:p>
          <w:p w:rsidR="000F6BC2" w:rsidRDefault="000F6BC2" w:rsidP="000F6BC2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Организация педагогического сопровождения семейного воспитания, поддержка семейного воспитания</w:t>
            </w:r>
          </w:p>
          <w:p w:rsidR="000F6BC2" w:rsidRDefault="000F6BC2" w:rsidP="000F6BC2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•содействие укреплению семьи и защиту приоритетного права родителей на воспитание детей перед всеми иными лицами; </w:t>
            </w:r>
          </w:p>
          <w:p w:rsidR="000F6BC2" w:rsidRDefault="000F6BC2" w:rsidP="000F6BC2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•повышение социального статуса и общественного престижа отцовства, материнства, многодетности, в том числе приемных родителей;</w:t>
            </w:r>
          </w:p>
          <w:p w:rsidR="000F6BC2" w:rsidRDefault="000F6BC2" w:rsidP="000F6BC2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 xml:space="preserve">•содействие развитию культуры семейного </w:t>
            </w:r>
            <w:r>
              <w:rPr>
                <w:rFonts w:ascii="Times New Roman" w:hAnsi="Times New Roman"/>
                <w:sz w:val="18"/>
              </w:rPr>
              <w:lastRenderedPageBreak/>
              <w:t>воспитания детей на основе традиционных семейных духовно-нравственных ценностей;</w:t>
            </w:r>
          </w:p>
          <w:p w:rsidR="000F6BC2" w:rsidRDefault="000F6BC2" w:rsidP="000F6BC2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•популяризация лучшего опыта воспитания детей в семьях, в том числе многодетных и приемных, возрождение значимости больших многопоколенных семей, профессиональных династий;</w:t>
            </w:r>
          </w:p>
          <w:p w:rsidR="000F6BC2" w:rsidRDefault="000F6BC2" w:rsidP="000F6BC2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•создание условий для расширения участия семьи в воспитательной деятельности образовательных и других организаций, работающих с детьми, а также в управлении ими;</w:t>
            </w:r>
          </w:p>
          <w:p w:rsidR="000F6BC2" w:rsidRDefault="000F6BC2" w:rsidP="000F6BC2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•организация совместного отдыха детей и родителей в каникулярное время;</w:t>
            </w:r>
          </w:p>
          <w:p w:rsidR="000F6BC2" w:rsidRDefault="000F6BC2" w:rsidP="000F6BC2">
            <w:pPr>
              <w:pStyle w:val="a3"/>
              <w:spacing w:after="0" w:line="240" w:lineRule="auto"/>
              <w:ind w:left="34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•поддержка семейных клубов, клубов по месту жительства, семейных и родительских объединений, содействующих укреплению семьи, сохранению и возрождению традиционных семейных и нравственных ценностей, культуры семейной жизни;</w:t>
            </w:r>
          </w:p>
          <w:p w:rsidR="000F6BC2" w:rsidRDefault="000F6BC2" w:rsidP="000F6BC2">
            <w:pPr>
              <w:pStyle w:val="a3"/>
              <w:spacing w:after="0" w:line="240" w:lineRule="auto"/>
              <w:ind w:left="34" w:hanging="34"/>
              <w:contextualSpacing w:val="0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18"/>
              </w:rPr>
              <w:t>•создание условий для просвещения и консультирования родителей по правовым, экономическим, медицинским, психолого-педагогическим и иным вопросам семейного воспитания.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24.11.2023</w:t>
            </w:r>
          </w:p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Неделя психологии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/>
              <w:rPr>
                <w:rFonts w:ascii="Tahoma" w:hAnsi="Tahoma"/>
              </w:rPr>
            </w:pPr>
            <w:r>
              <w:rPr>
                <w:rFonts w:ascii="Times New Roman" w:hAnsi="Times New Roman"/>
              </w:rPr>
              <w:t xml:space="preserve">С 17 по 21 октября 2023 года в школе проходит Всероссийская «Неделя психологии» «Шаги к психологическому благополучию», в рамках которой проведены следующие мероприятия: Онлайн-лекторий «Классный час», </w:t>
            </w:r>
            <w:proofErr w:type="spellStart"/>
            <w:r>
              <w:rPr>
                <w:rFonts w:ascii="Times New Roman" w:hAnsi="Times New Roman"/>
              </w:rPr>
              <w:t>тренинговое</w:t>
            </w:r>
            <w:proofErr w:type="spellEnd"/>
            <w:r>
              <w:rPr>
                <w:rFonts w:ascii="Times New Roman" w:hAnsi="Times New Roman"/>
              </w:rPr>
              <w:t xml:space="preserve"> занятие для начальных классов "Настоящая дружба"</w:t>
            </w:r>
            <w:r>
              <w:rPr>
                <w:rFonts w:ascii="Tahoma" w:hAnsi="Tahoma"/>
              </w:rPr>
              <w:t>.</w:t>
            </w:r>
          </w:p>
          <w:p w:rsidR="000F6BC2" w:rsidRDefault="000F6BC2" w:rsidP="000F6BC2">
            <w:pPr>
              <w:spacing w:after="0"/>
              <w:rPr>
                <w:rFonts w:ascii="Tahoma" w:hAnsi="Tahoma"/>
              </w:rPr>
            </w:pPr>
            <w:r>
              <w:rPr>
                <w:rFonts w:ascii="Times New Roman" w:hAnsi="Times New Roman"/>
              </w:rPr>
              <w:t>В рамках Недели психологии с целью Профилактика психоэмоционального напряжения в детско-подростковой среде в школе прошли классные часы для 5-8 классов «Быть вместе» и для 9 классов "Эмоции и как ими управлять"</w:t>
            </w:r>
            <w:r>
              <w:rPr>
                <w:rFonts w:ascii="Tahoma" w:hAnsi="Tahoma"/>
              </w:rPr>
              <w:t>.</w:t>
            </w:r>
          </w:p>
          <w:p w:rsidR="000F6BC2" w:rsidRDefault="000F6BC2" w:rsidP="000F6BC2">
            <w:r>
              <w:rPr>
                <w:noProof/>
              </w:rPr>
              <w:drawing>
                <wp:inline distT="0" distB="0" distL="0" distR="0" wp14:anchorId="4BB638A9" wp14:editId="28A89BF0">
                  <wp:extent cx="2095500" cy="1381125"/>
                  <wp:effectExtent l="0" t="0" r="0" b="9525"/>
                  <wp:docPr id="91" name="Рисунок 91" descr="https://edu.tatar.ru/upload/news/org895/3413146.jpg?rand=15357276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895/3413146.jpg?rand=15357276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BC2" w:rsidTr="00784DBB"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165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11.12-15.12.2023</w:t>
            </w:r>
          </w:p>
          <w:p w:rsidR="000F6BC2" w:rsidRPr="00537B4E" w:rsidRDefault="000F6BC2" w:rsidP="000F6BC2">
            <w:pPr>
              <w:spacing w:after="165"/>
              <w:jc w:val="both"/>
              <w:rPr>
                <w:rFonts w:ascii="Times New Roman" w:hAnsi="Times New Roman"/>
                <w:b/>
              </w:rPr>
            </w:pPr>
            <w:r w:rsidRPr="00537B4E">
              <w:rPr>
                <w:rFonts w:ascii="Times New Roman" w:hAnsi="Times New Roman"/>
                <w:b/>
              </w:rPr>
              <w:t>Неделя здорового питания.</w:t>
            </w:r>
          </w:p>
          <w:p w:rsidR="000F6BC2" w:rsidRPr="00537B4E" w:rsidRDefault="000F6BC2" w:rsidP="000F6BC2">
            <w:pPr>
              <w:pStyle w:val="ad"/>
              <w:spacing w:beforeAutospacing="0" w:after="0" w:afterAutospacing="0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Pr="00B072E6" w:rsidRDefault="000F6BC2" w:rsidP="000F6BC2">
            <w:pPr>
              <w:spacing w:after="165"/>
              <w:jc w:val="both"/>
              <w:rPr>
                <w:rFonts w:ascii="Times New Roman" w:hAnsi="Times New Roman"/>
              </w:rPr>
            </w:pPr>
            <w:r w:rsidRPr="00537B4E">
              <w:rPr>
                <w:rFonts w:ascii="Times New Roman" w:hAnsi="Times New Roman"/>
              </w:rPr>
              <w:t xml:space="preserve">Министерством просвещения Российской Федерации совместно с Федеральным центром мониторинга питания обучающихся (далее–ФЦМПО) в период с 11 по 15 декабря 2023 года проводится «Российская </w:t>
            </w:r>
            <w:r w:rsidRPr="00537B4E">
              <w:rPr>
                <w:rFonts w:ascii="Times New Roman" w:hAnsi="Times New Roman"/>
              </w:rPr>
              <w:lastRenderedPageBreak/>
              <w:t>неделя школьного питания». Укрепление здоровья одна из приоритетных задач современных образовательных организаций. Питание детей во время пребывания в школе - необходимое условие поддержания здоровья обучающихся и способности к успешному обучению. В целях популяризации правильного питания, здорового образа жизни в нашей школе с 11 по 15 декабря 2023 года проводится Неделя здорового питания, в ходе которой в школе проводятся мероприятия, посвященные теме здорового и правильного питания.</w:t>
            </w:r>
          </w:p>
        </w:tc>
      </w:tr>
      <w:tr w:rsidR="000F6BC2" w:rsidTr="00784DBB"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18.03-22.03.2024</w:t>
            </w:r>
          </w:p>
          <w:p w:rsidR="000F6BC2" w:rsidRDefault="000F6BC2" w:rsidP="000F6BC2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Неделя</w:t>
            </w:r>
            <w:r w:rsidRPr="00640CF1">
              <w:rPr>
                <w:b/>
              </w:rPr>
              <w:t xml:space="preserve"> профилактики социально-негативных явлений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Pr="00640CF1" w:rsidRDefault="000F6BC2" w:rsidP="000F6BC2">
            <w:pPr>
              <w:spacing w:after="0"/>
              <w:rPr>
                <w:rFonts w:ascii="Times New Roman" w:hAnsi="Times New Roman"/>
              </w:rPr>
            </w:pPr>
            <w:bookmarkStart w:id="0" w:name="_GoBack"/>
            <w:r>
              <w:rPr>
                <w:rFonts w:ascii="Times New Roman" w:hAnsi="Times New Roman"/>
              </w:rPr>
              <w:t>В</w:t>
            </w:r>
            <w:r w:rsidRPr="00640CF1">
              <w:rPr>
                <w:rFonts w:ascii="Times New Roman" w:hAnsi="Times New Roman"/>
              </w:rPr>
              <w:t xml:space="preserve"> рамках реализации плана недели профилактики социально-негативных явлений, правонарушений и формирование здорового образа жизни, а также перед выходом на весенние </w:t>
            </w:r>
            <w:proofErr w:type="gramStart"/>
            <w:r w:rsidRPr="00640CF1">
              <w:rPr>
                <w:rFonts w:ascii="Times New Roman" w:hAnsi="Times New Roman"/>
              </w:rPr>
              <w:t xml:space="preserve">каникулы,   </w:t>
            </w:r>
            <w:proofErr w:type="gramEnd"/>
            <w:r w:rsidRPr="00640CF1">
              <w:rPr>
                <w:rFonts w:ascii="Times New Roman" w:hAnsi="Times New Roman"/>
              </w:rPr>
              <w:t>прошли классные часы.</w:t>
            </w:r>
          </w:p>
          <w:p w:rsidR="000F6BC2" w:rsidRPr="00640CF1" w:rsidRDefault="000F6BC2" w:rsidP="000F6BC2">
            <w:pPr>
              <w:spacing w:after="0"/>
              <w:rPr>
                <w:rFonts w:ascii="Times New Roman" w:hAnsi="Times New Roman"/>
              </w:rPr>
            </w:pPr>
            <w:r w:rsidRPr="00640CF1">
              <w:rPr>
                <w:rFonts w:ascii="Times New Roman" w:hAnsi="Times New Roman"/>
              </w:rPr>
              <w:t xml:space="preserve">Детям были предложены различные ситуации, в которых может оказаться каждый из нас.  Ребята принимали активное участие в обсуждении предложенных ситуаций, высказывали своё мнение, отвечали на вопросы, приводили примеры «Как себя нужно вести?». Вспомнили какие виды ответственности есть и к которой они </w:t>
            </w:r>
            <w:proofErr w:type="gramStart"/>
            <w:r w:rsidRPr="00640CF1">
              <w:rPr>
                <w:rFonts w:ascii="Times New Roman" w:hAnsi="Times New Roman"/>
              </w:rPr>
              <w:t>могут  быть</w:t>
            </w:r>
            <w:proofErr w:type="gramEnd"/>
            <w:r w:rsidRPr="00640CF1">
              <w:rPr>
                <w:rFonts w:ascii="Times New Roman" w:hAnsi="Times New Roman"/>
              </w:rPr>
              <w:t xml:space="preserve"> привлечены в случае совершения того или иного проступка или нарушения.</w:t>
            </w:r>
          </w:p>
          <w:p w:rsidR="000F6BC2" w:rsidRDefault="000F6BC2" w:rsidP="000F6BC2">
            <w:pPr>
              <w:spacing w:after="0"/>
              <w:rPr>
                <w:rFonts w:ascii="Times New Roman" w:hAnsi="Times New Roman"/>
              </w:rPr>
            </w:pPr>
            <w:r w:rsidRPr="00640CF1">
              <w:rPr>
                <w:rFonts w:ascii="Times New Roman" w:hAnsi="Times New Roman"/>
              </w:rPr>
              <w:t>В заключение пришли к выводу: что не только во время каникул нельзя забывать о своей безопасности.</w:t>
            </w:r>
          </w:p>
          <w:bookmarkEnd w:id="0"/>
          <w:p w:rsidR="000F6BC2" w:rsidRDefault="000F6BC2" w:rsidP="000F6BC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00693260" wp14:editId="5EBE4A3D">
                  <wp:extent cx="1866900" cy="1050115"/>
                  <wp:effectExtent l="0" t="0" r="0" b="0"/>
                  <wp:docPr id="114" name="Рисунок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" name="69ace836-98e2-47b8-9af0-b399b652af04.jpg"/>
                          <pic:cNvPicPr/>
                        </pic:nvPicPr>
                        <pic:blipFill>
                          <a:blip r:embed="rId1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4569" cy="1054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532FD4C" wp14:editId="502C2D7E">
                  <wp:extent cx="1381125" cy="1035892"/>
                  <wp:effectExtent l="0" t="0" r="0" b="0"/>
                  <wp:docPr id="118" name="Рисунок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" name="4db7267b-1449-4637-a023-b680420e77e7.jpg"/>
                          <pic:cNvPicPr/>
                        </pic:nvPicPr>
                        <pic:blipFill>
                          <a:blip r:embed="rId1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8925" cy="1041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9DA0F4B" wp14:editId="4D8985E3">
                  <wp:extent cx="1676323" cy="1257300"/>
                  <wp:effectExtent l="0" t="0" r="635" b="0"/>
                  <wp:docPr id="142" name="Рисунок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" name="4d97aaad-40eb-43bd-a3fd-569f9dc586fe.jpg"/>
                          <pic:cNvPicPr/>
                        </pic:nvPicPr>
                        <pic:blipFill>
                          <a:blip r:embed="rId1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8138" cy="1266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 </w:t>
            </w:r>
          </w:p>
        </w:tc>
      </w:tr>
      <w:tr w:rsidR="000F6BC2" w:rsidTr="00784DBB"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Pr="00B16E99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16E99">
              <w:rPr>
                <w:rFonts w:ascii="Times New Roman" w:hAnsi="Times New Roman"/>
                <w:b/>
                <w:sz w:val="24"/>
              </w:rPr>
              <w:t>Неделя психологии</w:t>
            </w:r>
          </w:p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</w:rPr>
            </w:pPr>
            <w:r w:rsidRPr="00B16E99">
              <w:rPr>
                <w:rFonts w:ascii="Times New Roman" w:hAnsi="Times New Roman"/>
                <w:b/>
                <w:sz w:val="24"/>
              </w:rPr>
              <w:t>22.04-26.04.2024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/>
              <w:rPr>
                <w:rFonts w:ascii="Times New Roman" w:hAnsi="Times New Roman"/>
              </w:rPr>
            </w:pPr>
            <w:r w:rsidRPr="00B16E99">
              <w:rPr>
                <w:rFonts w:ascii="Times New Roman" w:hAnsi="Times New Roman"/>
              </w:rPr>
              <w:t>С целью развития эмоциональной сферы, способности к осознанию эмоций (своих и собеседника), пониманию невербальных сигналов в процессе общения в МБОУ «</w:t>
            </w:r>
            <w:proofErr w:type="spellStart"/>
            <w:r w:rsidRPr="00B16E99">
              <w:rPr>
                <w:rFonts w:ascii="Times New Roman" w:hAnsi="Times New Roman"/>
              </w:rPr>
              <w:t>Тюгеевская</w:t>
            </w:r>
            <w:proofErr w:type="spellEnd"/>
            <w:r w:rsidRPr="00B16E99">
              <w:rPr>
                <w:rFonts w:ascii="Times New Roman" w:hAnsi="Times New Roman"/>
              </w:rPr>
              <w:t xml:space="preserve"> ООШ» для обучающихся начальных классов прошло игровое занятие «Мир эмоций». Во время занятия, </w:t>
            </w:r>
            <w:r w:rsidRPr="00B16E99">
              <w:rPr>
                <w:rFonts w:ascii="Times New Roman" w:hAnsi="Times New Roman"/>
              </w:rPr>
              <w:lastRenderedPageBreak/>
              <w:t xml:space="preserve">обучающиеся совместно с классными руководителями обсудили важную тему, это эмоции и чувства, вспомнили, какие бывают эмоции и поговорили о том, для чего они нам нужны. Младшие школьники с удовольствием общались, обсуждая правила дружбы, влияние различных эмоций на дружеские отношения. Занятие прошло в непринужденной и веселой обстановке! Для обучающихся 5-7 классов прошли занятие с элементами тренинга </w:t>
            </w:r>
            <w:proofErr w:type="gramStart"/>
            <w:r w:rsidRPr="00B16E99">
              <w:rPr>
                <w:rFonts w:ascii="Times New Roman" w:hAnsi="Times New Roman"/>
              </w:rPr>
              <w:t>« Развитие</w:t>
            </w:r>
            <w:proofErr w:type="gramEnd"/>
            <w:r w:rsidRPr="00B16E99">
              <w:rPr>
                <w:rFonts w:ascii="Times New Roman" w:hAnsi="Times New Roman"/>
              </w:rPr>
              <w:t xml:space="preserve"> навыков общения, социальной гибкости, дружелюбия», цель занятия: создание психологически безопасной образовательной среды, актуализация представлений о важности психологического здоровья в жизни человека, развитие жизнестойкости, актуализация ресурсов личности, формирование навыков </w:t>
            </w:r>
            <w:proofErr w:type="spellStart"/>
            <w:r w:rsidRPr="00B16E99">
              <w:rPr>
                <w:rFonts w:ascii="Times New Roman" w:hAnsi="Times New Roman"/>
              </w:rPr>
              <w:t>саморегуляции</w:t>
            </w:r>
            <w:proofErr w:type="spellEnd"/>
            <w:r w:rsidRPr="00B16E99">
              <w:rPr>
                <w:rFonts w:ascii="Times New Roman" w:hAnsi="Times New Roman"/>
              </w:rPr>
              <w:t xml:space="preserve">.  Так как обучающиеся 8-9 классов стоят на пути самоопределения профессии, для этой категории детей прошло </w:t>
            </w:r>
            <w:proofErr w:type="spellStart"/>
            <w:r w:rsidRPr="00B16E99">
              <w:rPr>
                <w:rFonts w:ascii="Times New Roman" w:hAnsi="Times New Roman"/>
              </w:rPr>
              <w:t>профориентационное</w:t>
            </w:r>
            <w:proofErr w:type="spellEnd"/>
            <w:r w:rsidRPr="00B16E99">
              <w:rPr>
                <w:rFonts w:ascii="Times New Roman" w:hAnsi="Times New Roman"/>
              </w:rPr>
              <w:t xml:space="preserve"> занятие "Профессии на все времена</w:t>
            </w:r>
            <w:proofErr w:type="gramStart"/>
            <w:r w:rsidRPr="00B16E99">
              <w:rPr>
                <w:rFonts w:ascii="Times New Roman" w:hAnsi="Times New Roman"/>
              </w:rPr>
              <w:t>".</w:t>
            </w:r>
            <w:r>
              <w:rPr>
                <w:rFonts w:ascii="Times New Roman" w:hAnsi="Times New Roman"/>
              </w:rPr>
              <w:t>.</w:t>
            </w:r>
            <w:proofErr w:type="gramEnd"/>
            <w:r>
              <w:rPr>
                <w:rFonts w:ascii="Times New Roman" w:hAnsi="Times New Roman"/>
              </w:rPr>
              <w:t> </w:t>
            </w:r>
          </w:p>
          <w:p w:rsidR="000F6BC2" w:rsidRDefault="000F6BC2" w:rsidP="000F6BC2">
            <w:pPr>
              <w:pStyle w:val="ad"/>
              <w:spacing w:after="0" w:line="294" w:lineRule="atLeast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2FE246E8" wp14:editId="16C70C46">
                  <wp:extent cx="1733550" cy="1142567"/>
                  <wp:effectExtent l="0" t="0" r="0" b="635"/>
                  <wp:docPr id="36" name="Рисунок 36" descr="https://edu.tatar.ru/upload/news/org895/3575862.jpg?rand=5641536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895/3575862.jpg?rand=5641536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9735" cy="11466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</w:rPr>
              <w:t xml:space="preserve">   </w:t>
            </w:r>
            <w:r>
              <w:rPr>
                <w:noProof/>
                <w:sz w:val="22"/>
              </w:rPr>
              <w:drawing>
                <wp:inline distT="0" distB="0" distL="0" distR="0" wp14:anchorId="6D2E92AC" wp14:editId="2EBDC7FF">
                  <wp:extent cx="1981200" cy="1114408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M_S11CE2Vts.jpg"/>
                          <pic:cNvPicPr/>
                        </pic:nvPicPr>
                        <pic:blipFill>
                          <a:blip r:embed="rId1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7769" cy="1118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BC2" w:rsidTr="00784DBB"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1 раз в четверть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/>
              <w:rPr>
                <w:rFonts w:ascii="Times New Roman" w:hAnsi="Times New Roman"/>
              </w:rPr>
            </w:pPr>
            <w:r w:rsidRPr="001E3CCA">
              <w:rPr>
                <w:rFonts w:ascii="Times New Roman" w:hAnsi="Times New Roman"/>
              </w:rPr>
              <w:t xml:space="preserve">Родительский контроль за организацией питания в школе осуществляется в </w:t>
            </w:r>
            <w:proofErr w:type="gramStart"/>
            <w:r w:rsidRPr="001E3CCA">
              <w:rPr>
                <w:rFonts w:ascii="Times New Roman" w:hAnsi="Times New Roman"/>
              </w:rPr>
              <w:t>форме  анкетирования</w:t>
            </w:r>
            <w:proofErr w:type="gramEnd"/>
            <w:r w:rsidRPr="001E3CCA">
              <w:rPr>
                <w:rFonts w:ascii="Times New Roman" w:hAnsi="Times New Roman"/>
              </w:rPr>
              <w:t xml:space="preserve"> родителей и детей, а т</w:t>
            </w:r>
            <w:r>
              <w:rPr>
                <w:rFonts w:ascii="Times New Roman" w:hAnsi="Times New Roman"/>
              </w:rPr>
              <w:t xml:space="preserve">акже в работе состава комиссии. </w:t>
            </w:r>
            <w:r w:rsidRPr="001E3CCA">
              <w:rPr>
                <w:rFonts w:ascii="Times New Roman" w:hAnsi="Times New Roman"/>
              </w:rPr>
              <w:t>На основе методических рекомендации «Родительский контроль за организацией горячего питания детей в общеобразовательных организациях» осуществляется проверка работы столовой.</w:t>
            </w:r>
          </w:p>
          <w:p w:rsidR="000F6BC2" w:rsidRDefault="000F6BC2" w:rsidP="000F6BC2">
            <w:pPr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41AE50B0" wp14:editId="575A3B9D">
                  <wp:extent cx="2095500" cy="1381125"/>
                  <wp:effectExtent l="0" t="0" r="0" b="9525"/>
                  <wp:docPr id="136" name="Рисунок 136" descr="https://edu.tatar.ru/upload/news/org895/3516151.jpg?rand=9174245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org895/3516151.jpg?rand=9174245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BC2" w:rsidTr="00784DBB"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Pr="00B16E99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16E99">
              <w:rPr>
                <w:rFonts w:ascii="Times New Roman" w:hAnsi="Times New Roman"/>
                <w:b/>
                <w:sz w:val="24"/>
              </w:rPr>
              <w:t xml:space="preserve">Предметные недели </w:t>
            </w:r>
            <w:r>
              <w:rPr>
                <w:rFonts w:ascii="Times New Roman" w:hAnsi="Times New Roman"/>
                <w:b/>
                <w:sz w:val="24"/>
              </w:rPr>
              <w:t>по графику в течение учебного года</w:t>
            </w:r>
          </w:p>
          <w:p w:rsidR="000F6BC2" w:rsidRDefault="000F6BC2" w:rsidP="000F6BC2">
            <w:pPr>
              <w:pStyle w:val="ad"/>
              <w:spacing w:after="0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pStyle w:val="ad"/>
              <w:spacing w:after="0" w:line="294" w:lineRule="atLeast"/>
            </w:pPr>
            <w:r>
              <w:t xml:space="preserve">В течение учебного года в школе проходят предметные недели, которые не только являются традиционным </w:t>
            </w:r>
            <w:proofErr w:type="spellStart"/>
            <w:r>
              <w:t>внеучебным</w:t>
            </w:r>
            <w:proofErr w:type="spellEnd"/>
            <w:r>
              <w:t xml:space="preserve"> мероприятием, преследующее определенные учебные и воспитательные цели, а это многоцелевое единство мероприятий, объединенных общими идеологическими задачами, по возможности прозрачными, видимыми не только преподавателям, но и учащимся, и подчиненной решению этих задач рационально отстроенной системой конкурсов, игр, олимпиад.</w:t>
            </w:r>
          </w:p>
          <w:p w:rsidR="000F6BC2" w:rsidRDefault="000F6BC2" w:rsidP="000F6BC2">
            <w:pPr>
              <w:pStyle w:val="ad"/>
              <w:spacing w:after="0" w:line="294" w:lineRule="atLeast"/>
            </w:pPr>
            <w:r>
              <w:rPr>
                <w:noProof/>
              </w:rPr>
              <w:drawing>
                <wp:inline distT="0" distB="0" distL="0" distR="0" wp14:anchorId="3BADE168" wp14:editId="18AD37CA">
                  <wp:extent cx="1502979" cy="990600"/>
                  <wp:effectExtent l="0" t="0" r="2540" b="0"/>
                  <wp:docPr id="78" name="Рисунок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762" cy="10003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4841EE2A" wp14:editId="245A9A6D">
                  <wp:extent cx="1476375" cy="973065"/>
                  <wp:effectExtent l="0" t="0" r="0" b="0"/>
                  <wp:docPr id="79" name="Рисунок 79" descr="https://edu.tatar.ru/upload/news/org895/34272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edu.tatar.ru/upload/news/org895/34272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0333" cy="9822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</w:p>
          <w:p w:rsidR="000F6BC2" w:rsidRDefault="000F6BC2" w:rsidP="000F6BC2">
            <w:pPr>
              <w:pStyle w:val="ad"/>
              <w:spacing w:after="0" w:line="294" w:lineRule="atLeast"/>
            </w:pPr>
            <w:r>
              <w:t xml:space="preserve">  </w:t>
            </w:r>
            <w:r>
              <w:rPr>
                <w:noProof/>
              </w:rPr>
              <w:drawing>
                <wp:inline distT="0" distB="0" distL="0" distR="0" wp14:anchorId="42E300EB" wp14:editId="19A70F7D">
                  <wp:extent cx="1402080" cy="920750"/>
                  <wp:effectExtent l="0" t="0" r="762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080" cy="920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</w:t>
            </w:r>
            <w:r>
              <w:rPr>
                <w:noProof/>
              </w:rPr>
              <w:drawing>
                <wp:inline distT="0" distB="0" distL="0" distR="0" wp14:anchorId="3909F944" wp14:editId="4EAC6AC9">
                  <wp:extent cx="1432560" cy="944880"/>
                  <wp:effectExtent l="0" t="0" r="0" b="762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2560" cy="944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0F6BC2" w:rsidRDefault="000F6BC2" w:rsidP="000F6BC2">
            <w:pPr>
              <w:pStyle w:val="ad"/>
              <w:spacing w:after="0" w:line="294" w:lineRule="atLeast"/>
            </w:pPr>
            <w:r>
              <w:t xml:space="preserve"> </w:t>
            </w:r>
            <w:r>
              <w:rPr>
                <w:noProof/>
              </w:rPr>
              <w:drawing>
                <wp:inline distT="0" distB="0" distL="0" distR="0" wp14:anchorId="47898CFE" wp14:editId="02F2BC4D">
                  <wp:extent cx="1502410" cy="990225"/>
                  <wp:effectExtent l="0" t="0" r="2540" b="635"/>
                  <wp:docPr id="85" name="Рисунок 85" descr="https://edu.tatar.ru/upload/news/org895/3410062.jpg?rand=2025809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org895/3410062.jpg?rand=2025809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0362" cy="995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rPr>
                <w:noProof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352E8926" wp14:editId="555052F8">
                  <wp:extent cx="1560786" cy="1028700"/>
                  <wp:effectExtent l="0" t="0" r="1905" b="0"/>
                  <wp:docPr id="103" name="Рисунок 103" descr="https://edu.tatar.ru/upload/news/org895/3448018.jpg?rand=225418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org895/3448018.jpg?rand=225418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6121" cy="1038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0F6BC2" w:rsidRDefault="000F6BC2" w:rsidP="000F6BC2">
            <w:pPr>
              <w:pStyle w:val="ad"/>
              <w:spacing w:after="0" w:line="294" w:lineRule="atLeast"/>
            </w:pPr>
            <w:r>
              <w:rPr>
                <w:noProof/>
              </w:rPr>
              <w:drawing>
                <wp:inline distT="0" distB="0" distL="0" distR="0" wp14:anchorId="058BCE9C" wp14:editId="5F81FA55">
                  <wp:extent cx="1430721" cy="942975"/>
                  <wp:effectExtent l="0" t="0" r="0" b="0"/>
                  <wp:docPr id="137" name="Рисунок 137" descr="https://edu.tatar.ru/upload/news/org895/3517431.jpg?rand=1370729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du.tatar.ru/upload/news/org895/3517431.jpg?rand=1370729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7613" cy="947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   </w:t>
            </w:r>
          </w:p>
        </w:tc>
      </w:tr>
      <w:tr w:rsidR="000F6BC2" w:rsidTr="00784DBB"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Pr="00B16E99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16E99">
              <w:rPr>
                <w:rFonts w:ascii="Times New Roman" w:hAnsi="Times New Roman"/>
                <w:b/>
              </w:rPr>
              <w:t xml:space="preserve">Проведение классными </w:t>
            </w:r>
            <w:proofErr w:type="gramStart"/>
            <w:r w:rsidRPr="00B16E99">
              <w:rPr>
                <w:rFonts w:ascii="Times New Roman" w:hAnsi="Times New Roman"/>
                <w:b/>
              </w:rPr>
              <w:t>руководителями  классных</w:t>
            </w:r>
            <w:proofErr w:type="gramEnd"/>
            <w:r w:rsidRPr="00B16E99">
              <w:rPr>
                <w:rFonts w:ascii="Times New Roman" w:hAnsi="Times New Roman"/>
                <w:b/>
              </w:rPr>
              <w:t xml:space="preserve"> часов, пятиминуток и т.д.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pStyle w:val="ad"/>
              <w:spacing w:after="0" w:line="294" w:lineRule="atLeast"/>
              <w:rPr>
                <w:sz w:val="22"/>
              </w:rPr>
            </w:pPr>
            <w:r>
              <w:rPr>
                <w:sz w:val="22"/>
              </w:rPr>
              <w:t xml:space="preserve">Классный руководитель – это непосредственный и основной организатор учебно-воспитательной работы в классе; классный руководитель – это духовный наставник между обществом и ребенком в освоении основ </w:t>
            </w:r>
            <w:r>
              <w:rPr>
                <w:sz w:val="22"/>
              </w:rPr>
              <w:lastRenderedPageBreak/>
              <w:t>человеческой культуры, организатор системы отношений через разнообразные виды совместной деятельности классного коллектива, создатель благоприятной развивающей среды и благоприятного морально-психологического климата в классе, координатор усилий педагогов, семьи, социума – всех воспитывающих сил общества, влияющих на становление и развитие личности ребенка.</w:t>
            </w:r>
          </w:p>
          <w:p w:rsidR="000F6BC2" w:rsidRDefault="000F6BC2" w:rsidP="000F6BC2">
            <w:pPr>
              <w:pStyle w:val="ad"/>
              <w:spacing w:after="0" w:line="294" w:lineRule="atLeast"/>
              <w:rPr>
                <w:sz w:val="22"/>
              </w:rPr>
            </w:pPr>
            <w:r>
              <w:rPr>
                <w:sz w:val="22"/>
              </w:rPr>
              <w:t>Главная задача классного руководителя – это создание соответствующего морально-психологического климата, творческой атмосферы, доброжелательного стиля отношений – всего того, что способствует развитию личности каждого ученика, коллектива в целом, помогает в формировании жизненной позиции, общего отношения к жизни.</w:t>
            </w:r>
          </w:p>
          <w:p w:rsidR="000F6BC2" w:rsidRPr="000F6BC2" w:rsidRDefault="000F6BC2" w:rsidP="000F6BC2">
            <w:pPr>
              <w:pStyle w:val="ad"/>
              <w:spacing w:after="0" w:line="294" w:lineRule="atLeast"/>
              <w:rPr>
                <w:sz w:val="22"/>
              </w:rPr>
            </w:pPr>
            <w:r>
              <w:rPr>
                <w:noProof/>
              </w:rPr>
              <w:drawing>
                <wp:inline distT="0" distB="0" distL="0" distR="0">
                  <wp:extent cx="1628775" cy="1221638"/>
                  <wp:effectExtent l="0" t="0" r="0" b="0"/>
                  <wp:docPr id="164" name="Рисунок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" name="Изображение WhatsApp 2024-04-25 в 13.20.00_1b9d26fc.jpg"/>
                          <pic:cNvPicPr/>
                        </pic:nvPicPr>
                        <pic:blipFill>
                          <a:blip r:embed="rId1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2411" cy="1231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sz w:val="22"/>
              </w:rPr>
              <w:drawing>
                <wp:inline distT="0" distB="0" distL="0" distR="0">
                  <wp:extent cx="893000" cy="1190625"/>
                  <wp:effectExtent l="0" t="0" r="2540" b="0"/>
                  <wp:docPr id="165" name="Рисунок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" name="84dcc0b9-8b06-4746-b606-83efb021d528.jpg"/>
                          <pic:cNvPicPr/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29" cy="1199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 </w:t>
            </w:r>
            <w:r>
              <w:rPr>
                <w:noProof/>
                <w:sz w:val="22"/>
              </w:rPr>
              <w:drawing>
                <wp:inline distT="0" distB="0" distL="0" distR="0">
                  <wp:extent cx="1295400" cy="728651"/>
                  <wp:effectExtent l="0" t="0" r="0" b="0"/>
                  <wp:docPr id="167" name="Рисунок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7" name="73c5e8a8-7a5a-4300-a688-6cb04707a444.jpg"/>
                          <pic:cNvPicPr/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2773" cy="7384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BC2" w:rsidTr="00784DBB"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pStyle w:val="ad"/>
              <w:spacing w:after="0"/>
            </w:pPr>
            <w:r>
              <w:rPr>
                <w:b/>
              </w:rPr>
              <w:t>Программа «Каникулы»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pStyle w:val="ad"/>
              <w:spacing w:after="0" w:line="294" w:lineRule="atLeast"/>
              <w:rPr>
                <w:sz w:val="22"/>
              </w:rPr>
            </w:pPr>
            <w:r>
              <w:rPr>
                <w:sz w:val="22"/>
              </w:rPr>
              <w:t xml:space="preserve">Во время осенних, зимних, весенних каникул в школе проводились </w:t>
            </w:r>
            <w:proofErr w:type="gramStart"/>
            <w:r>
              <w:rPr>
                <w:sz w:val="22"/>
              </w:rPr>
              <w:t>воспитательные,  духовно</w:t>
            </w:r>
            <w:proofErr w:type="gramEnd"/>
            <w:r>
              <w:rPr>
                <w:sz w:val="22"/>
              </w:rPr>
              <w:t>-нравственные, патриотические, профилактические мероприятия согласно плана школы.</w:t>
            </w:r>
          </w:p>
          <w:p w:rsidR="000F6BC2" w:rsidRPr="000F6BC2" w:rsidRDefault="000F6BC2" w:rsidP="000F6BC2">
            <w:pPr>
              <w:pStyle w:val="ad"/>
              <w:spacing w:after="0" w:line="294" w:lineRule="atLeast"/>
            </w:pPr>
            <w:r>
              <w:t xml:space="preserve"> </w:t>
            </w:r>
            <w:r>
              <w:rPr>
                <w:noProof/>
                <w:sz w:val="22"/>
              </w:rPr>
              <w:drawing>
                <wp:inline distT="0" distB="0" distL="0" distR="0" wp14:anchorId="12B215FB" wp14:editId="5501E751">
                  <wp:extent cx="2095500" cy="1381125"/>
                  <wp:effectExtent l="0" t="0" r="0" b="0"/>
                  <wp:docPr id="240" name="Picture 24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9" name="Picture 239"/>
                          <pic:cNvPicPr/>
                        </pic:nvPicPr>
                        <pic:blipFill>
                          <a:blip r:embed="rId12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>
              <w:rPr>
                <w:noProof/>
                <w:sz w:val="22"/>
              </w:rPr>
              <w:drawing>
                <wp:inline distT="0" distB="0" distL="0" distR="0" wp14:anchorId="451403EA" wp14:editId="2BE6FAA8">
                  <wp:extent cx="2095500" cy="1381125"/>
                  <wp:effectExtent l="0" t="0" r="0" b="0"/>
                  <wp:docPr id="242" name="Picture 2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" name="Picture 241"/>
                          <pic:cNvPicPr/>
                        </pic:nvPicPr>
                        <pic:blipFill>
                          <a:blip r:embed="rId127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BC2" w:rsidTr="00784DBB"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Pr="00B16E99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B16E99">
              <w:rPr>
                <w:rFonts w:ascii="Times New Roman" w:hAnsi="Times New Roman"/>
                <w:b/>
                <w:sz w:val="24"/>
              </w:rPr>
              <w:t xml:space="preserve">Проведение родительских собраний, раздача памяток. </w:t>
            </w:r>
          </w:p>
          <w:p w:rsidR="000F6BC2" w:rsidRDefault="000F6BC2" w:rsidP="000F6BC2">
            <w:pPr>
              <w:pStyle w:val="ad"/>
              <w:spacing w:after="0"/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</w:rPr>
              <w:t xml:space="preserve"> Школа и семья – два важнейших </w:t>
            </w:r>
            <w:proofErr w:type="spellStart"/>
            <w:r>
              <w:rPr>
                <w:rFonts w:ascii="Times New Roman" w:hAnsi="Times New Roman"/>
              </w:rPr>
              <w:t>воспитательно</w:t>
            </w:r>
            <w:proofErr w:type="spellEnd"/>
            <w:r>
              <w:rPr>
                <w:rFonts w:ascii="Times New Roman" w:hAnsi="Times New Roman"/>
              </w:rPr>
              <w:t xml:space="preserve">-образовательных института, которые изначально призваны пополнять друг друга и взаимодействовать между собой. Работа обеспечивалась по следующим направлениям деятельности: диагностика семьи, взаимоотношения с родителями учащихся, организация полезного досуга. Успешно проведены классные родительские собрания, организационные, тематические, </w:t>
            </w:r>
            <w:r>
              <w:rPr>
                <w:rFonts w:ascii="Times New Roman" w:hAnsi="Times New Roman"/>
              </w:rPr>
              <w:lastRenderedPageBreak/>
              <w:t xml:space="preserve">итоговые, тематические консультации в дистанционном формате (ZOOM, </w:t>
            </w:r>
            <w:proofErr w:type="spellStart"/>
            <w:r>
              <w:rPr>
                <w:rFonts w:ascii="Times New Roman" w:hAnsi="Times New Roman"/>
              </w:rPr>
              <w:t>WhatsApp</w:t>
            </w:r>
            <w:proofErr w:type="spellEnd"/>
            <w:r>
              <w:rPr>
                <w:rFonts w:ascii="Times New Roman" w:hAnsi="Times New Roman"/>
              </w:rPr>
              <w:t xml:space="preserve">). Для информирования общественности о деятельности педагогов и учащихся создан и работает сайт школы. </w:t>
            </w:r>
          </w:p>
          <w:p w:rsidR="000F6BC2" w:rsidRDefault="000F6BC2" w:rsidP="000F6BC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Активная работа велась на заседаниях Совета профилактики безнадзорности и правонарушений, в состав которых входит родительская общественность. </w:t>
            </w:r>
          </w:p>
        </w:tc>
      </w:tr>
      <w:tr w:rsidR="000F6BC2" w:rsidTr="00784DBB">
        <w:trPr>
          <w:trHeight w:val="2124"/>
        </w:trPr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01.09.2023</w:t>
            </w:r>
          </w:p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Родительское собрание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F6BC2" w:rsidRDefault="000F6BC2" w:rsidP="000F6BC2">
            <w:pPr>
              <w:pStyle w:val="ad"/>
              <w:rPr>
                <w:sz w:val="22"/>
              </w:rPr>
            </w:pPr>
            <w:r>
              <w:rPr>
                <w:sz w:val="22"/>
              </w:rPr>
              <w:t xml:space="preserve">1 сентября 2023 года состоялось </w:t>
            </w:r>
            <w:proofErr w:type="spellStart"/>
            <w:r>
              <w:rPr>
                <w:sz w:val="22"/>
              </w:rPr>
              <w:t>общещкольное</w:t>
            </w:r>
            <w:proofErr w:type="spellEnd"/>
            <w:r>
              <w:rPr>
                <w:sz w:val="22"/>
              </w:rPr>
              <w:t xml:space="preserve"> родительское собрание "Безопасность несовершеннолетних", на котором рассматривались вопросы: профилактика дорожно-транспортных происшествий, безопасность детей во внеурочное время, правила пожарной безопасности профилактика правонарушений и преступлений среди несовершеннолетних.</w:t>
            </w:r>
          </w:p>
          <w:p w:rsidR="000F6BC2" w:rsidRDefault="000F6BC2" w:rsidP="000F6BC2">
            <w:pPr>
              <w:pStyle w:val="ad"/>
            </w:pPr>
            <w:r>
              <w:rPr>
                <w:noProof/>
                <w:sz w:val="22"/>
              </w:rPr>
              <w:drawing>
                <wp:inline distT="0" distB="0" distL="0" distR="0" wp14:anchorId="205EB960" wp14:editId="6CFA5C6F">
                  <wp:extent cx="1965960" cy="1295400"/>
                  <wp:effectExtent l="0" t="0" r="0" b="0"/>
                  <wp:docPr id="248" name="Picture 24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7" name="Picture 247"/>
                          <pic:cNvPicPr/>
                        </pic:nvPicPr>
                        <pic:blipFill>
                          <a:blip r:embed="rId128"/>
                          <a:stretch/>
                        </pic:blipFill>
                        <pic:spPr>
                          <a:xfrm>
                            <a:off x="0" y="0"/>
                            <a:ext cx="1965960" cy="1295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BC2" w:rsidTr="00784DBB">
        <w:tc>
          <w:tcPr>
            <w:tcW w:w="2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/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25.05.2024</w:t>
            </w:r>
          </w:p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Родительское собрание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pStyle w:val="ad"/>
              <w:rPr>
                <w:sz w:val="22"/>
              </w:rPr>
            </w:pPr>
            <w:r w:rsidRPr="00CE73C3">
              <w:rPr>
                <w:sz w:val="22"/>
              </w:rPr>
              <w:t xml:space="preserve">По традиции в конце учебного года в школе прошло общешкольное родительское собрание по итогам учебного года с приглашением органов внутренних дел, на собрании присутствовал участковый </w:t>
            </w:r>
            <w:proofErr w:type="spellStart"/>
            <w:r w:rsidRPr="00CE73C3">
              <w:rPr>
                <w:sz w:val="22"/>
              </w:rPr>
              <w:t>Тюгеевского</w:t>
            </w:r>
            <w:proofErr w:type="spellEnd"/>
            <w:r w:rsidRPr="00CE73C3">
              <w:rPr>
                <w:sz w:val="22"/>
              </w:rPr>
              <w:t xml:space="preserve"> сельского поселени</w:t>
            </w:r>
            <w:r>
              <w:rPr>
                <w:sz w:val="22"/>
              </w:rPr>
              <w:t xml:space="preserve">я </w:t>
            </w:r>
            <w:proofErr w:type="spellStart"/>
            <w:r>
              <w:rPr>
                <w:sz w:val="22"/>
              </w:rPr>
              <w:t>Зиннатов</w:t>
            </w:r>
            <w:proofErr w:type="spellEnd"/>
            <w:r>
              <w:rPr>
                <w:sz w:val="22"/>
              </w:rPr>
              <w:t xml:space="preserve"> Ринат </w:t>
            </w:r>
            <w:proofErr w:type="spellStart"/>
            <w:r>
              <w:rPr>
                <w:sz w:val="22"/>
              </w:rPr>
              <w:t>Мухлисуллович</w:t>
            </w:r>
            <w:proofErr w:type="spellEnd"/>
            <w:r>
              <w:rPr>
                <w:sz w:val="22"/>
              </w:rPr>
              <w:t>.</w:t>
            </w:r>
          </w:p>
          <w:p w:rsidR="000F6BC2" w:rsidRDefault="000F6BC2" w:rsidP="000F6BC2">
            <w:pPr>
              <w:pStyle w:val="ad"/>
              <w:rPr>
                <w:noProof/>
                <w:sz w:val="22"/>
              </w:rPr>
            </w:pPr>
            <w:r>
              <w:rPr>
                <w:noProof/>
              </w:rPr>
              <w:drawing>
                <wp:inline distT="0" distB="0" distL="0" distR="0" wp14:anchorId="5BB8EFE1" wp14:editId="60D777C2">
                  <wp:extent cx="2095500" cy="1381125"/>
                  <wp:effectExtent l="0" t="0" r="0" b="9525"/>
                  <wp:docPr id="99" name="Рисунок 99" descr="https://edu.tatar.ru/upload/news/org895/3601594.jpg?rand=18482947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895/3601594.jpg?rand=18482947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BC2" w:rsidTr="00784DBB"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Pr="00B16E99" w:rsidRDefault="000F6BC2" w:rsidP="000F6BC2">
            <w:pPr>
              <w:rPr>
                <w:rFonts w:ascii="Times New Roman" w:hAnsi="Times New Roman"/>
                <w:b/>
              </w:rPr>
            </w:pPr>
            <w:r w:rsidRPr="00B16E99">
              <w:rPr>
                <w:rFonts w:ascii="Times New Roman" w:hAnsi="Times New Roman"/>
                <w:b/>
              </w:rPr>
              <w:t>Цикл внеурочных занятий «Разговоры о важном»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течение учебного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</w:t>
            </w:r>
            <w:r w:rsidRPr="00694022">
              <w:rPr>
                <w:rFonts w:ascii="Times New Roman" w:hAnsi="Times New Roman"/>
              </w:rPr>
              <w:t xml:space="preserve">аждый понедельник </w:t>
            </w:r>
            <w:r>
              <w:rPr>
                <w:rFonts w:ascii="Times New Roman" w:hAnsi="Times New Roman"/>
              </w:rPr>
              <w:t>проводились</w:t>
            </w:r>
            <w:r w:rsidRPr="00694022">
              <w:rPr>
                <w:rFonts w:ascii="Times New Roman" w:hAnsi="Times New Roman"/>
              </w:rPr>
              <w:t xml:space="preserve"> занятия «Разговоры о важном». Основные темы связаны с ключевыми аспектами жизни человека в современной России.</w:t>
            </w:r>
          </w:p>
          <w:p w:rsidR="000F6BC2" w:rsidRDefault="000F6BC2" w:rsidP="000F6BC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451A3254" wp14:editId="1909AD17">
                  <wp:extent cx="1485900" cy="979343"/>
                  <wp:effectExtent l="0" t="0" r="0" b="0"/>
                  <wp:docPr id="55" name="Рисунок 55" descr="https://edu.tatar.ru/upload/news/org895/33555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du.tatar.ru/upload/news/org895/33555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4996" cy="9853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23420667" wp14:editId="36FC55FD">
                  <wp:extent cx="1474076" cy="971550"/>
                  <wp:effectExtent l="0" t="0" r="0" b="0"/>
                  <wp:docPr id="106" name="Рисунок 106" descr="https://edu.tatar.ru/upload/news/org895/3462590.jpg?rand=8300388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org895/3462590.jpg?rand=8300388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895" cy="9780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097BAA13" wp14:editId="6838423D">
                  <wp:extent cx="1485900" cy="979343"/>
                  <wp:effectExtent l="0" t="0" r="0" b="0"/>
                  <wp:docPr id="139" name="Рисунок 139" descr="https://edu.tatar.ru/upload/news/org895/3523141.jpg?rand=228003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edu.tatar.ru/upload/news/org895/3523141.jpg?rand=2280039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1846" cy="9832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</w:t>
            </w:r>
          </w:p>
        </w:tc>
      </w:tr>
      <w:tr w:rsidR="000F6BC2" w:rsidTr="00784DBB">
        <w:tc>
          <w:tcPr>
            <w:tcW w:w="25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Pr="00B16E99" w:rsidRDefault="000F6BC2" w:rsidP="000F6BC2">
            <w:pPr>
              <w:rPr>
                <w:rFonts w:ascii="Times New Roman" w:hAnsi="Times New Roman"/>
                <w:b/>
              </w:rPr>
            </w:pPr>
            <w:r w:rsidRPr="00B16E99">
              <w:rPr>
                <w:rFonts w:ascii="Times New Roman" w:hAnsi="Times New Roman"/>
                <w:b/>
              </w:rPr>
              <w:lastRenderedPageBreak/>
              <w:t>СМС-дети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04.10.2024</w:t>
            </w:r>
          </w:p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Всемирный день защиты детей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rPr>
                <w:rFonts w:ascii="Times New Roman" w:hAnsi="Times New Roman"/>
              </w:rPr>
            </w:pPr>
            <w:r w:rsidRPr="002F46CC">
              <w:rPr>
                <w:rFonts w:ascii="Times New Roman" w:hAnsi="Times New Roman"/>
              </w:rPr>
              <w:t xml:space="preserve">Ежегодно 4 октября во всём мире отмечают Всемирный день защиты животных. Традиционно в этот день организуют благотворительные акции: бесплатные вакцинации, благотворительные концерты, выставки, активисты обустраивают приюты, приобретают корма для бездомных кошек и собак. Обучающиеся школы приняли активное участие в Акции. </w:t>
            </w:r>
          </w:p>
          <w:p w:rsidR="000F6BC2" w:rsidRDefault="000F6BC2" w:rsidP="000F6B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515205DC" wp14:editId="52B7B1BF">
                  <wp:extent cx="2095500" cy="1381125"/>
                  <wp:effectExtent l="0" t="0" r="0" b="9525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</w:t>
            </w:r>
            <w:r w:rsidR="003D3F25"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885950" cy="1414529"/>
                  <wp:effectExtent l="0" t="0" r="0" b="0"/>
                  <wp:docPr id="169" name="Рисунок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" name="IMG_20231019_093558.jpg"/>
                          <pic:cNvPicPr/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0311" cy="1417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BC2" w:rsidTr="00784DBB">
        <w:tc>
          <w:tcPr>
            <w:tcW w:w="2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rPr>
                <w:rFonts w:ascii="Times New Roman" w:hAnsi="Times New Roman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06.10.2024 </w:t>
            </w:r>
          </w:p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Акция «Поделись улыбкой своей»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/>
              <w:jc w:val="both"/>
              <w:rPr>
                <w:rFonts w:ascii="Times New Roman" w:hAnsi="Times New Roman"/>
              </w:rPr>
            </w:pPr>
            <w:r w:rsidRPr="00F46306">
              <w:rPr>
                <w:rFonts w:ascii="Times New Roman" w:hAnsi="Times New Roman"/>
              </w:rPr>
              <w:t>В целях профилактики асоциального поведения, в рамках реализации плана работы по развитию республиканского антинаркотического проекта «</w:t>
            </w:r>
            <w:proofErr w:type="spellStart"/>
            <w:r w:rsidRPr="00F46306">
              <w:rPr>
                <w:rFonts w:ascii="Times New Roman" w:hAnsi="Times New Roman"/>
              </w:rPr>
              <w:t>SaMoSтоятельные</w:t>
            </w:r>
            <w:proofErr w:type="spellEnd"/>
            <w:r w:rsidRPr="00F46306">
              <w:rPr>
                <w:rFonts w:ascii="Times New Roman" w:hAnsi="Times New Roman"/>
              </w:rPr>
              <w:t xml:space="preserve"> Дети</w:t>
            </w:r>
            <w:proofErr w:type="gramStart"/>
            <w:r w:rsidRPr="00F46306">
              <w:rPr>
                <w:rFonts w:ascii="Times New Roman" w:hAnsi="Times New Roman"/>
              </w:rPr>
              <w:t>» ,</w:t>
            </w:r>
            <w:proofErr w:type="gramEnd"/>
            <w:r w:rsidRPr="00F46306">
              <w:rPr>
                <w:rFonts w:ascii="Times New Roman" w:hAnsi="Times New Roman"/>
              </w:rPr>
              <w:t xml:space="preserve"> а также в рамках недели психологии- активистами республиканского проекта СМС-дети «</w:t>
            </w:r>
            <w:proofErr w:type="spellStart"/>
            <w:r w:rsidRPr="00F46306">
              <w:rPr>
                <w:rFonts w:ascii="Times New Roman" w:hAnsi="Times New Roman"/>
              </w:rPr>
              <w:t>Антинарк</w:t>
            </w:r>
            <w:proofErr w:type="spellEnd"/>
            <w:r w:rsidRPr="00F46306">
              <w:rPr>
                <w:rFonts w:ascii="Times New Roman" w:hAnsi="Times New Roman"/>
              </w:rPr>
              <w:t>» провед</w:t>
            </w:r>
            <w:r>
              <w:rPr>
                <w:rFonts w:ascii="Times New Roman" w:hAnsi="Times New Roman"/>
              </w:rPr>
              <w:t>ена акция «Поделись улыбкой</w:t>
            </w:r>
            <w:r w:rsidRPr="00F46306">
              <w:rPr>
                <w:rFonts w:ascii="Times New Roman" w:hAnsi="Times New Roman"/>
              </w:rPr>
              <w:t xml:space="preserve"> своей».</w:t>
            </w:r>
          </w:p>
          <w:p w:rsidR="000F6BC2" w:rsidRDefault="000F6BC2" w:rsidP="000F6BC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6C2ACAA5" wp14:editId="40AD091D">
                  <wp:extent cx="2097405" cy="1383665"/>
                  <wp:effectExtent l="0" t="0" r="0" b="6985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405" cy="13836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9436A09" wp14:editId="3A47C691">
                  <wp:extent cx="1838325" cy="1378681"/>
                  <wp:effectExtent l="0" t="0" r="0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G_20231019_085740.jpg"/>
                          <pic:cNvPicPr/>
                        </pic:nvPicPr>
                        <pic:blipFill>
                          <a:blip r:embed="rId1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581" cy="1381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BC2" w:rsidTr="00784DBB">
        <w:tc>
          <w:tcPr>
            <w:tcW w:w="2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rPr>
                <w:rFonts w:ascii="Times New Roman" w:hAnsi="Times New Roman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25.11.2023</w:t>
            </w:r>
          </w:p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/>
                <w:b/>
                <w:sz w:val="24"/>
              </w:rPr>
              <w:t>Акция</w:t>
            </w:r>
            <w:r w:rsidRPr="008E7251">
              <w:rPr>
                <w:rFonts w:ascii="Times New Roman" w:hAnsi="Times New Roman"/>
                <w:b/>
                <w:sz w:val="24"/>
              </w:rPr>
              <w:t xml:space="preserve">  «</w:t>
            </w:r>
            <w:proofErr w:type="gramEnd"/>
            <w:r w:rsidRPr="008E7251">
              <w:rPr>
                <w:rFonts w:ascii="Times New Roman" w:hAnsi="Times New Roman"/>
                <w:b/>
                <w:sz w:val="24"/>
              </w:rPr>
              <w:t>Здоровая мама – здоровый ребенок!»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/>
              <w:jc w:val="both"/>
              <w:rPr>
                <w:rFonts w:ascii="Times New Roman" w:hAnsi="Times New Roman"/>
              </w:rPr>
            </w:pPr>
            <w:r w:rsidRPr="008E7251">
              <w:rPr>
                <w:rFonts w:ascii="Times New Roman" w:hAnsi="Times New Roman"/>
              </w:rPr>
              <w:t xml:space="preserve">В нашей школе отряд СМС-дети провел </w:t>
            </w:r>
            <w:proofErr w:type="gramStart"/>
            <w:r w:rsidRPr="008E7251">
              <w:rPr>
                <w:rFonts w:ascii="Times New Roman" w:hAnsi="Times New Roman"/>
              </w:rPr>
              <w:t>акцию  «</w:t>
            </w:r>
            <w:proofErr w:type="gramEnd"/>
            <w:r w:rsidRPr="008E7251">
              <w:rPr>
                <w:rFonts w:ascii="Times New Roman" w:hAnsi="Times New Roman"/>
              </w:rPr>
              <w:t xml:space="preserve">Здоровая мама – здоровый ребенок!»-в рамках акции, приуроченной  Дню матери. Участники проекта установили плакаты с символикой проекта и плакаты, пропагандирующие нравственные ценности и семейные традиции по формированию ЗОЖ. </w:t>
            </w:r>
            <w:r w:rsidRPr="008E7251">
              <w:rPr>
                <w:rFonts w:ascii="Times New Roman" w:hAnsi="Times New Roman"/>
              </w:rPr>
              <w:lastRenderedPageBreak/>
              <w:t>Поздравили всех мам с праздником, провели разъяснительную работу с мамами, предложив им ответить на вопросы викторины о влиянии табака, алкоголя и наркотиков на репродуктивную систему человека, раздали буклеты прохожим представительницам прекрасной половины человечества, заранее подготовленные силами участников проекта. </w:t>
            </w:r>
          </w:p>
        </w:tc>
      </w:tr>
      <w:tr w:rsidR="000F6BC2" w:rsidTr="00784DBB">
        <w:tc>
          <w:tcPr>
            <w:tcW w:w="2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rPr>
                <w:rFonts w:ascii="Times New Roman" w:hAnsi="Times New Roman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01.12-05.12.2023</w:t>
            </w:r>
          </w:p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Республиканская антинаркотическая акция «Количество свечек зависит от тебя» в рамках проекта СМС-дети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Pr="000F6BC2" w:rsidRDefault="000F6BC2" w:rsidP="000F6BC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Цели акции - сформировать у подрастающего поколения потребности в здоровом образе жизни, нравственности, морально устойчивой позиции в обществе, активизировать личностный потенциал участников проекта «</w:t>
            </w:r>
            <w:proofErr w:type="spellStart"/>
            <w:r>
              <w:rPr>
                <w:rFonts w:ascii="Times New Roman" w:hAnsi="Times New Roman"/>
              </w:rPr>
              <w:t>SаMоSтоятельные</w:t>
            </w:r>
            <w:proofErr w:type="spellEnd"/>
            <w:r>
              <w:rPr>
                <w:rFonts w:ascii="Times New Roman" w:hAnsi="Times New Roman"/>
              </w:rPr>
              <w:t xml:space="preserve"> дети», а также актуализировать у подростков потребности в использовании безопасных форм поведения для предотвращения заражения ВИЧ-инфекцией. С этой целью участники отряда расклеили листовки на информационных стендах сельского поселения. И провели классный час для учащихся 8-9 классов</w:t>
            </w:r>
          </w:p>
        </w:tc>
      </w:tr>
      <w:tr w:rsidR="000F6BC2" w:rsidTr="00784DBB">
        <w:tc>
          <w:tcPr>
            <w:tcW w:w="2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rPr>
                <w:rFonts w:ascii="Times New Roman" w:hAnsi="Times New Roman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27.12.2023</w:t>
            </w:r>
          </w:p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Акция </w:t>
            </w:r>
            <w:r w:rsidRPr="00F269FE">
              <w:rPr>
                <w:rFonts w:ascii="Times New Roman" w:hAnsi="Times New Roman"/>
                <w:b/>
                <w:sz w:val="24"/>
              </w:rPr>
              <w:t>«Яркая, здоровая зимушка – зима»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269FE">
              <w:rPr>
                <w:rFonts w:ascii="Times New Roman" w:hAnsi="Times New Roman"/>
              </w:rPr>
              <w:t>Отряд СМС-дети совместно с руководителем провели республиканскую акцию «Яркая, здоровая зимушка – зима». Целью данной акции стала популяризация активного, позитивного и здорового образа жизни. Учащиеся на территории школьного двора весело провели время: играли в различные игры, катались с горки.</w:t>
            </w:r>
          </w:p>
          <w:p w:rsidR="000F6BC2" w:rsidRDefault="000F6BC2" w:rsidP="000F6BC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159AA48B" wp14:editId="68A73346">
                  <wp:extent cx="2095500" cy="1381125"/>
                  <wp:effectExtent l="0" t="0" r="0" b="9525"/>
                  <wp:docPr id="105" name="Рисунок 105" descr="https://edu.tatar.ru/upload/news/org895/3462330.jpg?rand=15434945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895/3462330.jpg?rand=15434945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BC2" w:rsidTr="00784DBB">
        <w:tc>
          <w:tcPr>
            <w:tcW w:w="2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rPr>
                <w:rFonts w:ascii="Times New Roman" w:hAnsi="Times New Roman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27.03.2024</w:t>
            </w:r>
          </w:p>
          <w:p w:rsidR="000F6BC2" w:rsidRDefault="000F6BC2" w:rsidP="000F6BC2">
            <w:pPr>
              <w:pStyle w:val="ad"/>
              <w:spacing w:after="0"/>
              <w:rPr>
                <w:b/>
                <w:sz w:val="22"/>
              </w:rPr>
            </w:pPr>
            <w:r>
              <w:rPr>
                <w:b/>
                <w:sz w:val="22"/>
              </w:rPr>
              <w:t>Акция "Сообщи, где торгуют смертью"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 рамках 1 этапа Общероссийской акции «Сообщи, где торг</w:t>
            </w:r>
            <w:r w:rsidR="007A06B8">
              <w:rPr>
                <w:rFonts w:ascii="Times New Roman" w:hAnsi="Times New Roman"/>
              </w:rPr>
              <w:t>уют смертью» обучающиеся 7-</w:t>
            </w:r>
            <w:r>
              <w:rPr>
                <w:rFonts w:ascii="Times New Roman" w:hAnsi="Times New Roman"/>
              </w:rPr>
              <w:t>9 классов вместе с классным руководителем распространили тематические листовки на информационных стендах села.</w:t>
            </w:r>
          </w:p>
          <w:p w:rsidR="000F6BC2" w:rsidRDefault="000F6BC2" w:rsidP="000F6BC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166E8E8" wp14:editId="1401FC61">
                  <wp:extent cx="2095500" cy="1381125"/>
                  <wp:effectExtent l="0" t="4763" r="0" b="0"/>
                  <wp:docPr id="147" name="Рисунок 147" descr="https://edu.tatar.ru/upload/news/org895/3539446.jpg?rand=2285016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edu.tatar.ru/upload/news/org895/3539446.jpg?rand=2285016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BC2" w:rsidTr="00784DBB">
        <w:tc>
          <w:tcPr>
            <w:tcW w:w="2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rPr>
                <w:rFonts w:ascii="Times New Roman" w:hAnsi="Times New Roman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08.04.2024</w:t>
            </w:r>
          </w:p>
          <w:p w:rsidR="000F6BC2" w:rsidRDefault="000F6BC2" w:rsidP="000F6BC2">
            <w:pPr>
              <w:pStyle w:val="ad"/>
              <w:spacing w:after="0"/>
              <w:rPr>
                <w:b/>
              </w:rPr>
            </w:pPr>
            <w:r w:rsidRPr="006D23D4">
              <w:rPr>
                <w:b/>
              </w:rPr>
              <w:t>Акция "Георгиевская ленточка"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/>
              <w:rPr>
                <w:rFonts w:ascii="Times New Roman" w:hAnsi="Times New Roman"/>
              </w:rPr>
            </w:pPr>
            <w:r w:rsidRPr="006D23D4">
              <w:rPr>
                <w:rFonts w:ascii="Times New Roman" w:hAnsi="Times New Roman"/>
              </w:rPr>
              <w:t>8 мая 2024 года проводилась Акция "Георгиевская ленточка" в рамках проекта "SMS-дети". Всем участникам раздавались Георгиевские ленточки, как символ Победы, напоминающий о героизме участников Великой Отечественной войны. </w:t>
            </w:r>
          </w:p>
          <w:p w:rsidR="000F6BC2" w:rsidRDefault="000F6BC2" w:rsidP="000F6BC2">
            <w:pPr>
              <w:spacing w:after="0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2B3BBE86" wp14:editId="2E08F7BE">
                  <wp:extent cx="2095500" cy="1381125"/>
                  <wp:effectExtent l="0" t="0" r="0" b="9525"/>
                  <wp:docPr id="64" name="Рисунок 64" descr="https://edu.tatar.ru/upload/news/org895/3588337.jpg?rand=13163066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org895/3588337.jpg?rand=13163066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BC2" w:rsidTr="00784DBB">
        <w:tc>
          <w:tcPr>
            <w:tcW w:w="2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rPr>
                <w:rFonts w:ascii="Times New Roman" w:hAnsi="Times New Roman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18.05.2024 </w:t>
            </w:r>
          </w:p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День музеев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6D23D4">
              <w:rPr>
                <w:rFonts w:ascii="Times New Roman" w:hAnsi="Times New Roman"/>
              </w:rPr>
              <w:t>Отряд СМС-дети присоединилась к акции "Путешествие по музеям", цель которой содействие всестороннему р</w:t>
            </w:r>
            <w:r>
              <w:rPr>
                <w:rFonts w:ascii="Times New Roman" w:hAnsi="Times New Roman"/>
              </w:rPr>
              <w:t xml:space="preserve">азвитию личности подрастающего </w:t>
            </w:r>
            <w:r w:rsidRPr="006D23D4">
              <w:rPr>
                <w:rFonts w:ascii="Times New Roman" w:hAnsi="Times New Roman"/>
              </w:rPr>
              <w:t xml:space="preserve">поколения и формирование </w:t>
            </w:r>
            <w:proofErr w:type="spellStart"/>
            <w:r w:rsidRPr="006D23D4">
              <w:rPr>
                <w:rFonts w:ascii="Times New Roman" w:hAnsi="Times New Roman"/>
              </w:rPr>
              <w:t>мировозрения</w:t>
            </w:r>
            <w:proofErr w:type="spellEnd"/>
            <w:r w:rsidRPr="006D23D4">
              <w:rPr>
                <w:rFonts w:ascii="Times New Roman" w:hAnsi="Times New Roman"/>
              </w:rPr>
              <w:t>.</w:t>
            </w:r>
          </w:p>
          <w:p w:rsidR="000F6BC2" w:rsidRDefault="000F6BC2" w:rsidP="000F6BC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2914FE6E" wp14:editId="2571839A">
                  <wp:extent cx="2095500" cy="1381125"/>
                  <wp:effectExtent l="0" t="0" r="0" b="9525"/>
                  <wp:docPr id="66" name="Рисунок 66" descr="https://edu.tatar.ru/upload/news/org895/3599110.jpg?rand=1424386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du.tatar.ru/upload/news/org895/3599110.jpg?rand=1424386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BC2" w:rsidTr="00784DBB"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Pr="00A51683" w:rsidRDefault="000F6BC2" w:rsidP="000F6BC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Орлята России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В течение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Pr="00A51683" w:rsidRDefault="000F6BC2" w:rsidP="000F6BC2">
            <w:pPr>
              <w:spacing w:after="0"/>
              <w:jc w:val="both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М</w:t>
            </w:r>
            <w:r w:rsidRPr="00A51683">
              <w:rPr>
                <w:rFonts w:ascii="Times New Roman" w:hAnsi="Times New Roman"/>
              </w:rPr>
              <w:t>ероприятие</w:t>
            </w:r>
            <w:proofErr w:type="gramEnd"/>
            <w:r w:rsidRPr="00A51683">
              <w:rPr>
                <w:rFonts w:ascii="Times New Roman" w:hAnsi="Times New Roman"/>
              </w:rPr>
              <w:t xml:space="preserve"> посвященное вступлению наших учащихся в проект «Орлята России!».  «Орлята России» – уникальный проект, направленный на развитие социальной активнос</w:t>
            </w:r>
            <w:r>
              <w:rPr>
                <w:rFonts w:ascii="Times New Roman" w:hAnsi="Times New Roman"/>
              </w:rPr>
              <w:t xml:space="preserve">ти школьников младших классов, </w:t>
            </w:r>
            <w:r w:rsidRPr="00A51683">
              <w:rPr>
                <w:rFonts w:ascii="Times New Roman" w:hAnsi="Times New Roman"/>
              </w:rPr>
              <w:t xml:space="preserve">это </w:t>
            </w:r>
            <w:r w:rsidRPr="00A51683">
              <w:rPr>
                <w:rFonts w:ascii="Times New Roman" w:hAnsi="Times New Roman"/>
              </w:rPr>
              <w:lastRenderedPageBreak/>
              <w:t>масштабный всероссийский проект для начальной школы по воспитанию активных граждан нашей страны, объединяющий миллионы детей, учителей и родителей.</w:t>
            </w:r>
          </w:p>
          <w:p w:rsidR="000F6BC2" w:rsidRDefault="000F6BC2" w:rsidP="000F6BC2">
            <w:pPr>
              <w:spacing w:after="0"/>
              <w:jc w:val="both"/>
              <w:rPr>
                <w:rFonts w:ascii="Times New Roman" w:hAnsi="Times New Roman"/>
              </w:rPr>
            </w:pPr>
            <w:r w:rsidRPr="00A51683">
              <w:rPr>
                <w:rFonts w:ascii="Times New Roman" w:hAnsi="Times New Roman"/>
              </w:rPr>
              <w:t>   </w:t>
            </w:r>
            <w:r>
              <w:rPr>
                <w:noProof/>
              </w:rPr>
              <w:drawing>
                <wp:inline distT="0" distB="0" distL="0" distR="0" wp14:anchorId="0ED262EC" wp14:editId="38299F26">
                  <wp:extent cx="2095500" cy="1381125"/>
                  <wp:effectExtent l="0" t="0" r="0" b="9525"/>
                  <wp:docPr id="3" name="Рисунок 3" descr="https://edu.tatar.ru/upload/news/org895/34038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du.tatar.ru/upload/news/org895/340388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BC2" w:rsidTr="00784DBB">
        <w:tc>
          <w:tcPr>
            <w:tcW w:w="2503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Pr="000F6BC2" w:rsidRDefault="000F6BC2" w:rsidP="000F6BC2">
            <w:pPr>
              <w:rPr>
                <w:rFonts w:ascii="Times New Roman" w:hAnsi="Times New Roman"/>
                <w:b/>
              </w:rPr>
            </w:pPr>
            <w:r w:rsidRPr="000F6BC2">
              <w:rPr>
                <w:rFonts w:ascii="Times New Roman" w:hAnsi="Times New Roman"/>
                <w:b/>
              </w:rPr>
              <w:lastRenderedPageBreak/>
              <w:t>Шахматы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P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0F6BC2">
              <w:rPr>
                <w:rFonts w:ascii="Times New Roman" w:hAnsi="Times New Roman"/>
                <w:b/>
              </w:rPr>
              <w:t>Внеурочная деятельность «Шахматная ладья»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Обучение шахматам способствует воспитанию:</w:t>
            </w:r>
          </w:p>
          <w:p w:rsidR="000F6BC2" w:rsidRDefault="000F6BC2" w:rsidP="000F6BC2">
            <w:pPr>
              <w:pStyle w:val="a3"/>
              <w:spacing w:after="0" w:line="240" w:lineRule="auto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силы воли, самостоятельности, трудолюбия, целеустремлённости, способности к самоконтролю, адекватной самооценке и </w:t>
            </w:r>
            <w:proofErr w:type="spellStart"/>
            <w:r>
              <w:rPr>
                <w:rFonts w:ascii="Times New Roman" w:hAnsi="Times New Roman"/>
              </w:rPr>
              <w:t>самокоррекции</w:t>
            </w:r>
            <w:proofErr w:type="spellEnd"/>
            <w:r>
              <w:rPr>
                <w:rFonts w:ascii="Times New Roman" w:hAnsi="Times New Roman"/>
              </w:rPr>
              <w:t>, культуры поведения, дисциплинированности, честности, толерантности.</w:t>
            </w:r>
          </w:p>
          <w:p w:rsidR="000F6BC2" w:rsidRDefault="000F6BC2" w:rsidP="000F6BC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2FCB3D1D" wp14:editId="22F43FE1">
                  <wp:extent cx="2105025" cy="1390650"/>
                  <wp:effectExtent l="0" t="0" r="0" b="0"/>
                  <wp:docPr id="222" name="Picture 2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1" name="Picture 221"/>
                          <pic:cNvPicPr/>
                        </pic:nvPicPr>
                        <pic:blipFill>
                          <a:blip r:embed="rId142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105025" cy="1390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BC2" w:rsidTr="00784DBB">
        <w:tc>
          <w:tcPr>
            <w:tcW w:w="2503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Pr="000F6BC2" w:rsidRDefault="000F6BC2" w:rsidP="000F6BC2">
            <w:pPr>
              <w:rPr>
                <w:rFonts w:ascii="Times New Roman" w:hAnsi="Times New Roman"/>
                <w:b/>
              </w:rPr>
            </w:pPr>
            <w:r w:rsidRPr="000F6BC2">
              <w:rPr>
                <w:rFonts w:ascii="Times New Roman" w:hAnsi="Times New Roman"/>
                <w:b/>
              </w:rPr>
              <w:t>ЮИД</w:t>
            </w: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Pr="000F6BC2" w:rsidRDefault="000F6BC2" w:rsidP="000F6BC2">
            <w:pPr>
              <w:pStyle w:val="ad"/>
              <w:spacing w:after="0"/>
              <w:rPr>
                <w:b/>
              </w:rPr>
            </w:pPr>
            <w:r w:rsidRPr="000F6BC2">
              <w:rPr>
                <w:b/>
              </w:rPr>
              <w:t>Работа отряда ЮИД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r w:rsidRPr="00694022">
              <w:rPr>
                <w:rFonts w:ascii="Times New Roman" w:hAnsi="Times New Roman"/>
              </w:rPr>
              <w:t>В течение года проводились мероприятия по ПДД</w:t>
            </w:r>
          </w:p>
          <w:p w:rsidR="000F6BC2" w:rsidRDefault="000F6BC2" w:rsidP="000F6BC2">
            <w:r>
              <w:t xml:space="preserve">    </w:t>
            </w:r>
            <w:r w:rsidR="00764B3B">
              <w:rPr>
                <w:noProof/>
              </w:rPr>
              <w:drawing>
                <wp:inline distT="0" distB="0" distL="0" distR="0">
                  <wp:extent cx="1419225" cy="1064468"/>
                  <wp:effectExtent l="0" t="0" r="0" b="2540"/>
                  <wp:docPr id="170" name="Рисунок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" name="IMG-20230925-WA0022.jpg"/>
                          <pic:cNvPicPr/>
                        </pic:nvPicPr>
                        <pic:blipFill>
                          <a:blip r:embed="rId1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7306" cy="10705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64B3B">
              <w:rPr>
                <w:noProof/>
              </w:rPr>
              <w:t xml:space="preserve">  </w:t>
            </w:r>
            <w:r w:rsidR="00764B3B">
              <w:rPr>
                <w:noProof/>
              </w:rPr>
              <w:drawing>
                <wp:inline distT="0" distB="0" distL="0" distR="0">
                  <wp:extent cx="1943100" cy="1092977"/>
                  <wp:effectExtent l="0" t="0" r="0" b="0"/>
                  <wp:docPr id="171" name="Рисунок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" name="Изображение WhatsApp 2024-06-10 в 13.35.08_bdb36b6b.jpg"/>
                          <pic:cNvPicPr/>
                        </pic:nvPicPr>
                        <pic:blipFill>
                          <a:blip r:embed="rId1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4327" cy="10992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64B3B" w:rsidRDefault="00764B3B" w:rsidP="000F6BC2">
            <w:r>
              <w:rPr>
                <w:noProof/>
              </w:rPr>
              <w:lastRenderedPageBreak/>
              <w:drawing>
                <wp:inline distT="0" distB="0" distL="0" distR="0">
                  <wp:extent cx="1762125" cy="991179"/>
                  <wp:effectExtent l="0" t="0" r="0" b="0"/>
                  <wp:docPr id="173" name="Рисунок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3" name="Изображение WhatsApp 2024-06-10 в 13.35.09_b00cc79d.jpg"/>
                          <pic:cNvPicPr/>
                        </pic:nvPicPr>
                        <pic:blipFill>
                          <a:blip r:embed="rId1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89927" cy="10068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 </w:t>
            </w:r>
            <w:r w:rsidR="00291381">
              <w:rPr>
                <w:noProof/>
              </w:rPr>
              <w:drawing>
                <wp:inline distT="0" distB="0" distL="0" distR="0">
                  <wp:extent cx="1685925" cy="948318"/>
                  <wp:effectExtent l="0" t="0" r="0" b="4445"/>
                  <wp:docPr id="181" name="Рисунок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" name="dmFa3obw5ig.jpg"/>
                          <pic:cNvPicPr/>
                        </pic:nvPicPr>
                        <pic:blipFill>
                          <a:blip r:embed="rId1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316" cy="95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BC2" w:rsidTr="00784DBB">
        <w:tc>
          <w:tcPr>
            <w:tcW w:w="2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rPr>
                <w:rFonts w:ascii="Times New Roman" w:hAnsi="Times New Roman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19.09.2023</w:t>
            </w:r>
          </w:p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Неделя безопасности БДД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 w:rsidRPr="00632682">
              <w:rPr>
                <w:rFonts w:ascii="Times New Roman" w:hAnsi="Times New Roman"/>
                <w:szCs w:val="22"/>
              </w:rPr>
              <w:t xml:space="preserve">Недели безопасности БДД был организован </w:t>
            </w:r>
            <w:proofErr w:type="spellStart"/>
            <w:r w:rsidRPr="00632682">
              <w:rPr>
                <w:rFonts w:ascii="Times New Roman" w:hAnsi="Times New Roman"/>
                <w:szCs w:val="22"/>
              </w:rPr>
              <w:t>просмотрт</w:t>
            </w:r>
            <w:proofErr w:type="spellEnd"/>
            <w:r w:rsidRPr="00632682">
              <w:rPr>
                <w:rFonts w:ascii="Times New Roman" w:hAnsi="Times New Roman"/>
                <w:szCs w:val="22"/>
              </w:rPr>
              <w:t xml:space="preserve"> видеороликов для обучающихся начальных классов по Правилам дорожного движения.</w:t>
            </w:r>
          </w:p>
          <w:p w:rsidR="000F6BC2" w:rsidRPr="00632682" w:rsidRDefault="000F6BC2" w:rsidP="000F6BC2">
            <w:pPr>
              <w:spacing w:after="0" w:line="240" w:lineRule="auto"/>
              <w:rPr>
                <w:rFonts w:ascii="Times New Roman" w:hAnsi="Times New Roman"/>
                <w:szCs w:val="22"/>
              </w:rPr>
            </w:pPr>
            <w:r>
              <w:rPr>
                <w:noProof/>
              </w:rPr>
              <w:drawing>
                <wp:inline distT="0" distB="0" distL="0" distR="0" wp14:anchorId="1827DDCD" wp14:editId="4C74C86E">
                  <wp:extent cx="2095500" cy="1381125"/>
                  <wp:effectExtent l="0" t="0" r="0" b="9525"/>
                  <wp:docPr id="2" name="Рисунок 2" descr="https://edu.tatar.ru/upload/news/org895/33435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du.tatar.ru/upload/news/org895/33435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Cs w:val="22"/>
              </w:rPr>
              <w:t xml:space="preserve"> </w:t>
            </w:r>
            <w:r>
              <w:rPr>
                <w:rFonts w:ascii="Times New Roman" w:hAnsi="Times New Roman"/>
                <w:noProof/>
                <w:szCs w:val="22"/>
              </w:rPr>
              <w:t xml:space="preserve">    </w:t>
            </w:r>
            <w:r>
              <w:rPr>
                <w:rFonts w:ascii="Times New Roman" w:hAnsi="Times New Roman"/>
                <w:noProof/>
                <w:szCs w:val="22"/>
              </w:rPr>
              <w:drawing>
                <wp:inline distT="0" distB="0" distL="0" distR="0" wp14:anchorId="3739FE53" wp14:editId="46DE923D">
                  <wp:extent cx="585470" cy="1292225"/>
                  <wp:effectExtent l="0" t="0" r="5080" b="317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470" cy="12922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BC2" w:rsidTr="00784DBB">
        <w:tc>
          <w:tcPr>
            <w:tcW w:w="2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rPr>
                <w:rFonts w:ascii="Times New Roman" w:hAnsi="Times New Roman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25.09.2023, 12.04.2024</w:t>
            </w:r>
          </w:p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  <w:highlight w:val="white"/>
              </w:rPr>
              <w:t>Муниципальный этап конкурса юных инспекторов движения «Безопасное колесо»</w:t>
            </w:r>
          </w:p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/>
              <w:rPr>
                <w:rFonts w:ascii="Tahoma" w:hAnsi="Tahoma"/>
              </w:rPr>
            </w:pPr>
            <w:r w:rsidRPr="00F47FC3">
              <w:rPr>
                <w:rFonts w:ascii="Times New Roman" w:hAnsi="Times New Roman"/>
                <w:szCs w:val="22"/>
              </w:rPr>
              <w:t>25 сентября</w:t>
            </w:r>
            <w:r>
              <w:rPr>
                <w:rFonts w:ascii="Times New Roman" w:hAnsi="Times New Roman"/>
                <w:szCs w:val="22"/>
              </w:rPr>
              <w:t xml:space="preserve"> 2023 года </w:t>
            </w:r>
            <w:r w:rsidRPr="00F47FC3">
              <w:rPr>
                <w:rFonts w:ascii="Times New Roman" w:hAnsi="Times New Roman"/>
                <w:szCs w:val="22"/>
              </w:rPr>
              <w:t>и 12</w:t>
            </w:r>
            <w:r>
              <w:rPr>
                <w:rFonts w:ascii="Times New Roman" w:hAnsi="Times New Roman"/>
              </w:rPr>
              <w:t xml:space="preserve"> апреля 2024 на базе МБОУ "ЗСОШ № 7 с углубленным изучением отдельных предметов" прошел муниципальный этап Всероссийского конкурса юных инспекторов движения «Безопасное колесо - 2024», котором приняли участие школьный отряд ЮИД "Зеленый огонек". Конкурс проводился среди обучающихся образовательных </w:t>
            </w:r>
            <w:proofErr w:type="gramStart"/>
            <w:r>
              <w:rPr>
                <w:rFonts w:ascii="Times New Roman" w:hAnsi="Times New Roman"/>
              </w:rPr>
              <w:t>учреждений  в</w:t>
            </w:r>
            <w:proofErr w:type="gramEnd"/>
            <w:r>
              <w:rPr>
                <w:rFonts w:ascii="Times New Roman" w:hAnsi="Times New Roman"/>
              </w:rPr>
              <w:t xml:space="preserve"> пяти номинациях: «Знатоки Правил дорожного движения», «Знание основ оказания первой помощи», «Фигурное вождение велосипеда», «</w:t>
            </w:r>
            <w:proofErr w:type="spellStart"/>
            <w:r>
              <w:rPr>
                <w:rFonts w:ascii="Times New Roman" w:hAnsi="Times New Roman"/>
              </w:rPr>
              <w:t>Автогородок</w:t>
            </w:r>
            <w:proofErr w:type="spellEnd"/>
            <w:r>
              <w:rPr>
                <w:rFonts w:ascii="Times New Roman" w:hAnsi="Times New Roman"/>
              </w:rPr>
              <w:t>», «Основы безопасности жизнедеятельности», а также в творческом конкурсе команд на тему: «Вместе – за безопасность дорожного движения». Цель конкурса – это воспитание законопослушных участников дорожного движения, профилактика детской безнадзорности и беспризорности, формирование у обучающихся культуры здорового и безопасного образа жизни. </w:t>
            </w:r>
          </w:p>
          <w:p w:rsidR="000F6BC2" w:rsidRDefault="000F6BC2" w:rsidP="000F6BC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drawing>
                <wp:inline distT="0" distB="0" distL="0" distR="0" wp14:anchorId="639D1110" wp14:editId="1BA48A07">
                  <wp:extent cx="2095500" cy="1381125"/>
                  <wp:effectExtent l="0" t="0" r="0" b="9525"/>
                  <wp:docPr id="37" name="Рисунок 37" descr="https://edu.tatar.ru/upload/news/org895/338039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org895/338039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0F6BC2" w:rsidTr="00784DBB">
        <w:tc>
          <w:tcPr>
            <w:tcW w:w="2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rPr>
                <w:rFonts w:ascii="Times New Roman" w:hAnsi="Times New Roman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04.10.2023 </w:t>
            </w:r>
          </w:p>
          <w:p w:rsidR="000F6BC2" w:rsidRPr="002F46CC" w:rsidRDefault="000F6BC2" w:rsidP="000F6BC2">
            <w:pPr>
              <w:spacing w:after="0"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Беседа по ПДД</w:t>
            </w:r>
          </w:p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Pr="002F46CC" w:rsidRDefault="000F6BC2" w:rsidP="000F6BC2">
            <w:pPr>
              <w:spacing w:after="0" w:line="240" w:lineRule="auto"/>
              <w:jc w:val="both"/>
              <w:rPr>
                <w:rFonts w:ascii="Times New Roman" w:hAnsi="Times New Roman"/>
                <w:noProof/>
              </w:rPr>
            </w:pPr>
            <w:r w:rsidRPr="002F46CC">
              <w:rPr>
                <w:rFonts w:ascii="Times New Roman" w:hAnsi="Times New Roman"/>
                <w:noProof/>
              </w:rPr>
              <w:t xml:space="preserve">Мероприятие с участием начальника отделения ГБУ БДД г. Заинска Ивановым В.В.. Он напомнил ребятам о правилах дорожного движения, необходимости носить светоотражающие элементы, о безопасном маршруте до дома.  </w:t>
            </w:r>
          </w:p>
          <w:p w:rsidR="000F6BC2" w:rsidRDefault="000F6BC2" w:rsidP="000F6BC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24FE1A6" wp14:editId="1D904C23">
                  <wp:extent cx="2095500" cy="1381125"/>
                  <wp:effectExtent l="0" t="0" r="0" b="9525"/>
                  <wp:docPr id="63" name="Рисунок 63" descr="https://edu.tatar.ru/upload/news/org895/33804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edu.tatar.ru/upload/news/org895/33804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BC2" w:rsidTr="00784DBB">
        <w:tc>
          <w:tcPr>
            <w:tcW w:w="2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rPr>
                <w:rFonts w:ascii="Times New Roman" w:hAnsi="Times New Roman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28.10.2023</w:t>
            </w:r>
          </w:p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Акция «Пешеход»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Профилактические мероприятия "Пешеход" по профилактике наездов на пешеходов,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акцентирировалось</w:t>
            </w:r>
            <w:proofErr w:type="spellEnd"/>
            <w:r>
              <w:rPr>
                <w:rFonts w:ascii="Times New Roman" w:hAnsi="Times New Roman"/>
              </w:rPr>
              <w:t>  внимание</w:t>
            </w:r>
            <w:proofErr w:type="gramEnd"/>
            <w:r>
              <w:rPr>
                <w:rFonts w:ascii="Times New Roman" w:hAnsi="Times New Roman"/>
              </w:rPr>
              <w:t xml:space="preserve"> на ношение </w:t>
            </w:r>
            <w:proofErr w:type="spellStart"/>
            <w:r>
              <w:rPr>
                <w:rFonts w:ascii="Times New Roman" w:hAnsi="Times New Roman"/>
              </w:rPr>
              <w:t>световозвращающих</w:t>
            </w:r>
            <w:proofErr w:type="spellEnd"/>
            <w:r>
              <w:rPr>
                <w:rFonts w:ascii="Times New Roman" w:hAnsi="Times New Roman"/>
              </w:rPr>
              <w:t xml:space="preserve"> элементов.  Целью мероприятий было привлечение внимания детей к важности и необходимости знания и соблюдения правил дорожного движения; воспитание дисциплинированности и ответственности за свою безопасность и безопасность окружающих.</w:t>
            </w:r>
          </w:p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 wp14:anchorId="43C5A259" wp14:editId="0FF1FCB0">
                  <wp:extent cx="2095500" cy="1381125"/>
                  <wp:effectExtent l="0" t="0" r="0" b="0"/>
                  <wp:docPr id="132" name="Picture 1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151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BC2" w:rsidTr="00784DBB">
        <w:tc>
          <w:tcPr>
            <w:tcW w:w="2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rPr>
                <w:rFonts w:ascii="Times New Roman" w:hAnsi="Times New Roman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09.11.2023</w:t>
            </w:r>
          </w:p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Б</w:t>
            </w:r>
            <w:r w:rsidRPr="00A61029">
              <w:rPr>
                <w:rFonts w:ascii="Times New Roman" w:hAnsi="Times New Roman"/>
                <w:b/>
                <w:sz w:val="24"/>
              </w:rPr>
              <w:t xml:space="preserve">еседа на тему «Безопасность дорожного движения». С учащимися встретился Иванов Вадим Валентинович Начальник отделения профилактики </w:t>
            </w:r>
            <w:proofErr w:type="spellStart"/>
            <w:r w:rsidRPr="00A61029">
              <w:rPr>
                <w:rFonts w:ascii="Times New Roman" w:hAnsi="Times New Roman"/>
                <w:b/>
                <w:sz w:val="24"/>
              </w:rPr>
              <w:t>Альметьевского</w:t>
            </w:r>
            <w:proofErr w:type="spellEnd"/>
            <w:r w:rsidRPr="00A61029">
              <w:rPr>
                <w:rFonts w:ascii="Times New Roman" w:hAnsi="Times New Roman"/>
                <w:b/>
                <w:sz w:val="24"/>
              </w:rPr>
              <w:t xml:space="preserve"> территориального управления в городе Заинск.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/>
              <w:rPr>
                <w:rFonts w:ascii="Times New Roman" w:hAnsi="Times New Roman"/>
                <w:szCs w:val="22"/>
              </w:rPr>
            </w:pPr>
            <w:r w:rsidRPr="00A61029">
              <w:rPr>
                <w:rFonts w:ascii="Times New Roman" w:hAnsi="Times New Roman"/>
                <w:szCs w:val="22"/>
              </w:rPr>
              <w:t xml:space="preserve">С учениками нашей школы была проведена беседа на тему «Безопасность дорожного движения». С учащимися встретился Иванов Вадим Валентинович Начальник отделения профилактики </w:t>
            </w:r>
            <w:proofErr w:type="spellStart"/>
            <w:r w:rsidRPr="00A61029">
              <w:rPr>
                <w:rFonts w:ascii="Times New Roman" w:hAnsi="Times New Roman"/>
                <w:szCs w:val="22"/>
              </w:rPr>
              <w:t>Альметьевского</w:t>
            </w:r>
            <w:proofErr w:type="spellEnd"/>
            <w:r w:rsidRPr="00A61029">
              <w:rPr>
                <w:rFonts w:ascii="Times New Roman" w:hAnsi="Times New Roman"/>
                <w:szCs w:val="22"/>
              </w:rPr>
              <w:t xml:space="preserve"> территориального управления в городе Заинск. Вадим Валентинович рассказал о правилах поведения на дороге, о важности светоотражающих элементов в одежде. Подведя итог встречи, Иванов В.В. подарил учащимся светоотражающие «смайлики», тетради юного участника дорожного движения, Памятки велосипедиста, Памятки стань заметней на дороге, Памятки по использованию средств индивидуальной мобильности и многое другое. Учащиеся школы и учителя очень признательны за оказание просветительской и методической помощи </w:t>
            </w:r>
            <w:proofErr w:type="spellStart"/>
            <w:r w:rsidRPr="00A61029">
              <w:rPr>
                <w:rFonts w:ascii="Times New Roman" w:hAnsi="Times New Roman"/>
                <w:szCs w:val="22"/>
              </w:rPr>
              <w:t>В.В.Иванову</w:t>
            </w:r>
            <w:proofErr w:type="spellEnd"/>
            <w:r w:rsidRPr="00A61029">
              <w:rPr>
                <w:rFonts w:ascii="Times New Roman" w:hAnsi="Times New Roman"/>
                <w:szCs w:val="22"/>
              </w:rPr>
              <w:t>.</w:t>
            </w:r>
          </w:p>
          <w:p w:rsidR="000F6BC2" w:rsidRPr="00A61029" w:rsidRDefault="000F6BC2" w:rsidP="000F6BC2">
            <w:pPr>
              <w:spacing w:after="0"/>
              <w:rPr>
                <w:rFonts w:ascii="Times New Roman" w:hAnsi="Times New Roman"/>
                <w:szCs w:val="22"/>
              </w:rPr>
            </w:pPr>
            <w:r w:rsidRPr="00A61029">
              <w:rPr>
                <w:rFonts w:ascii="Times New Roman" w:hAnsi="Times New Roman"/>
                <w:noProof/>
                <w:szCs w:val="22"/>
              </w:rPr>
              <w:lastRenderedPageBreak/>
              <w:drawing>
                <wp:inline distT="0" distB="0" distL="0" distR="0" wp14:anchorId="5177A2EF" wp14:editId="75B29119">
                  <wp:extent cx="2095500" cy="1381125"/>
                  <wp:effectExtent l="0" t="0" r="0" b="9525"/>
                  <wp:docPr id="73" name="Рисунок 73" descr="https://edu.tatar.ru/upload/news/org895/33967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edu.tatar.ru/upload/news/org895/33967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BC2" w:rsidTr="00784DBB">
        <w:tc>
          <w:tcPr>
            <w:tcW w:w="2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rPr>
                <w:rFonts w:ascii="Times New Roman" w:hAnsi="Times New Roman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18.11.2023</w:t>
            </w:r>
          </w:p>
          <w:p w:rsidR="000F6BC2" w:rsidRPr="00CE73C3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 w:rsidRPr="00CE73C3">
              <w:rPr>
                <w:rFonts w:ascii="Times New Roman" w:hAnsi="Times New Roman"/>
                <w:b/>
              </w:rPr>
              <w:t> «Единый день безопасности дорожного движения».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рамках </w:t>
            </w:r>
            <w:proofErr w:type="spellStart"/>
            <w:r>
              <w:rPr>
                <w:rFonts w:ascii="Times New Roman" w:hAnsi="Times New Roman"/>
              </w:rPr>
              <w:t>Всемироного</w:t>
            </w:r>
            <w:proofErr w:type="spellEnd"/>
            <w:r>
              <w:rPr>
                <w:rFonts w:ascii="Times New Roman" w:hAnsi="Times New Roman"/>
              </w:rPr>
              <w:t xml:space="preserve"> дня памяти жертв дорожно-транспортных происшествий, в школе </w:t>
            </w:r>
            <w:proofErr w:type="gramStart"/>
            <w:r>
              <w:rPr>
                <w:rFonts w:ascii="Times New Roman" w:hAnsi="Times New Roman"/>
              </w:rPr>
              <w:t>прошел  «</w:t>
            </w:r>
            <w:proofErr w:type="gramEnd"/>
            <w:r>
              <w:rPr>
                <w:rFonts w:ascii="Times New Roman" w:hAnsi="Times New Roman"/>
              </w:rPr>
              <w:t xml:space="preserve">Единый день безопасности дорожного движения». В этот день проведены </w:t>
            </w:r>
            <w:proofErr w:type="spellStart"/>
            <w:r>
              <w:rPr>
                <w:rFonts w:ascii="Times New Roman" w:hAnsi="Times New Roman"/>
              </w:rPr>
              <w:t>седующие</w:t>
            </w:r>
            <w:proofErr w:type="spellEnd"/>
            <w:r>
              <w:rPr>
                <w:rFonts w:ascii="Times New Roman" w:hAnsi="Times New Roman"/>
              </w:rPr>
              <w:t xml:space="preserve"> мероприятия: </w:t>
            </w:r>
            <w:proofErr w:type="gramStart"/>
            <w:r>
              <w:rPr>
                <w:rFonts w:ascii="Times New Roman" w:hAnsi="Times New Roman"/>
              </w:rPr>
              <w:t>для  учащихся</w:t>
            </w:r>
            <w:proofErr w:type="gramEnd"/>
            <w:r>
              <w:rPr>
                <w:rFonts w:ascii="Times New Roman" w:hAnsi="Times New Roman"/>
              </w:rPr>
              <w:t xml:space="preserve"> 1-4 классов конкурс рисунков, </w:t>
            </w:r>
            <w:proofErr w:type="spellStart"/>
            <w:r>
              <w:rPr>
                <w:rFonts w:ascii="Times New Roman" w:hAnsi="Times New Roman"/>
              </w:rPr>
              <w:t>флешмоб</w:t>
            </w:r>
            <w:proofErr w:type="spellEnd"/>
            <w:r>
              <w:rPr>
                <w:rFonts w:ascii="Times New Roman" w:hAnsi="Times New Roman"/>
              </w:rPr>
              <w:t xml:space="preserve"> «Я выбираю ЮИД!»;  для учащихся 5-7 классов  викторина знатоков ПДД;  для учащихся 8-9 классов интеллектуальная игра «Почему нужно соблюдать ПДД?». Цель Всемирного дня памяти жертв дорожно-транспортных происшествий заключается в том, чтобы почтить память жертв дорожно-транспортных происшествий и выразить соболезнования членам их семей.  </w:t>
            </w:r>
          </w:p>
          <w:p w:rsidR="000F6BC2" w:rsidRDefault="00291381" w:rsidP="000F6BC2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1007321" cy="1790700"/>
                  <wp:effectExtent l="0" t="0" r="2540" b="0"/>
                  <wp:docPr id="180" name="Рисунок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0" name="F9VtMN4Ijlc.jpg"/>
                          <pic:cNvPicPr/>
                        </pic:nvPicPr>
                        <pic:blipFill>
                          <a:blip r:embed="rId1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3453" cy="18016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6BC2" w:rsidTr="00784DBB">
        <w:tc>
          <w:tcPr>
            <w:tcW w:w="2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rPr>
                <w:rFonts w:ascii="Times New Roman" w:hAnsi="Times New Roman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Ноябрь 2023</w:t>
            </w:r>
          </w:p>
          <w:p w:rsidR="000F6BC2" w:rsidRDefault="000F6BC2" w:rsidP="000F6BC2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Онлайн-олимпиада "Безопасные дороги"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участие</w:t>
            </w: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291381">
            <w:pPr>
              <w:spacing w:after="165"/>
              <w:ind w:firstLine="720"/>
              <w:jc w:val="both"/>
              <w:rPr>
                <w:rFonts w:ascii="Tahoma" w:hAnsi="Tahoma"/>
              </w:rPr>
            </w:pPr>
            <w:r>
              <w:rPr>
                <w:rFonts w:ascii="Times New Roman" w:hAnsi="Times New Roman"/>
              </w:rPr>
              <w:t xml:space="preserve">В целях информационного сопровождения национального проекта «Безопасные качественные дороги» в период с 1 по 20 ноября на образовательной онлайн-платформе </w:t>
            </w:r>
            <w:proofErr w:type="spellStart"/>
            <w:r>
              <w:rPr>
                <w:rFonts w:ascii="Times New Roman" w:hAnsi="Times New Roman"/>
              </w:rPr>
              <w:t>Учи.ру</w:t>
            </w:r>
            <w:proofErr w:type="spellEnd"/>
            <w:r>
              <w:rPr>
                <w:rFonts w:ascii="Times New Roman" w:hAnsi="Times New Roman"/>
              </w:rPr>
              <w:t xml:space="preserve"> реализуется Всероссийская онлайн-олимпиада «Безопасные дороги» для учеников 1–9 классов.  Олимпиада направлена на повышение осведомленности школьников и их родителей в вопросах безопасности дорожного движения. Интерактивные задания позволяют проверить знание учениками младшей и средней школы правил дорожного движения и понимание безопасного поведения на дороге в ситуациях, когда они выступают в роли пешехода, пассажира транспортного средства или водителя велосипеда, а также получить новую информацию в игровой форме. Участие в олимпиаде </w:t>
            </w:r>
            <w:r>
              <w:rPr>
                <w:rFonts w:ascii="Times New Roman" w:hAnsi="Times New Roman"/>
              </w:rPr>
              <w:lastRenderedPageBreak/>
              <w:t>бесплатное. Обучающиеся нашей школы принимают активное участие в олимпиаде.</w:t>
            </w:r>
          </w:p>
        </w:tc>
      </w:tr>
      <w:tr w:rsidR="000F6BC2" w:rsidTr="00784DBB">
        <w:tc>
          <w:tcPr>
            <w:tcW w:w="25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rPr>
                <w:rFonts w:ascii="Times New Roman" w:hAnsi="Times New Roman"/>
              </w:rPr>
            </w:pPr>
          </w:p>
        </w:tc>
        <w:tc>
          <w:tcPr>
            <w:tcW w:w="3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764B3B" w:rsidP="000F6BC2">
            <w:pPr>
              <w:pStyle w:val="ad"/>
              <w:spacing w:after="0"/>
              <w:rPr>
                <w:b/>
              </w:rPr>
            </w:pPr>
            <w:r>
              <w:rPr>
                <w:b/>
              </w:rPr>
              <w:t>07.02.2024</w:t>
            </w:r>
          </w:p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</w:rPr>
              <w:t>Агитбригад ЮИД “Безопасное колесо”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7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6BC2" w:rsidRDefault="000F6BC2" w:rsidP="000F6BC2">
            <w:pPr>
              <w:pStyle w:val="ad"/>
              <w:spacing w:after="0"/>
              <w:jc w:val="both"/>
              <w:rPr>
                <w:sz w:val="22"/>
                <w:highlight w:val="white"/>
              </w:rPr>
            </w:pPr>
            <w:r>
              <w:rPr>
                <w:sz w:val="22"/>
              </w:rPr>
              <w:t>В школе ведется </w:t>
            </w:r>
            <w:proofErr w:type="gramStart"/>
            <w:r>
              <w:rPr>
                <w:sz w:val="22"/>
              </w:rPr>
              <w:t>работа  отрядов</w:t>
            </w:r>
            <w:proofErr w:type="gramEnd"/>
            <w:r>
              <w:rPr>
                <w:sz w:val="22"/>
              </w:rPr>
              <w:t xml:space="preserve"> «ЮИД» по привитию навыков безопасного участия в дорожном движении и профилактики безопасности дорожного движения. На занятии отряда прошла Викторина "Знатоки дорожных знаков".</w:t>
            </w:r>
          </w:p>
          <w:p w:rsidR="000F6BC2" w:rsidRDefault="00291381" w:rsidP="000F6BC2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drawing>
                <wp:inline distT="0" distB="0" distL="0" distR="0">
                  <wp:extent cx="2352675" cy="1323359"/>
                  <wp:effectExtent l="0" t="0" r="0" b="0"/>
                  <wp:docPr id="182" name="Рисунок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" name="7c6N1VSBTxU.jpg"/>
                          <pic:cNvPicPr/>
                        </pic:nvPicPr>
                        <pic:blipFill>
                          <a:blip r:embed="rId1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455" cy="1328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2146" w:rsidRDefault="009A2146">
      <w:pPr>
        <w:jc w:val="both"/>
        <w:rPr>
          <w:rFonts w:ascii="Times New Roman" w:hAnsi="Times New Roman"/>
          <w:b/>
          <w:sz w:val="24"/>
        </w:rPr>
      </w:pPr>
    </w:p>
    <w:p w:rsidR="009A2146" w:rsidRDefault="0086533D" w:rsidP="00F269FE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Заместитель директора по УВР                                                 Ю.Л. Архипова</w:t>
      </w:r>
    </w:p>
    <w:sectPr w:rsidR="009A2146" w:rsidSect="00836867">
      <w:pgSz w:w="16838" w:h="11906" w:orient="landscape"/>
      <w:pgMar w:top="426" w:right="1134" w:bottom="851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146"/>
    <w:rsid w:val="000A2BB9"/>
    <w:rsid w:val="000F6BC2"/>
    <w:rsid w:val="001C737D"/>
    <w:rsid w:val="001E3CCA"/>
    <w:rsid w:val="001E7F92"/>
    <w:rsid w:val="001F1E07"/>
    <w:rsid w:val="00200118"/>
    <w:rsid w:val="00241E34"/>
    <w:rsid w:val="00291381"/>
    <w:rsid w:val="0029684F"/>
    <w:rsid w:val="002C4FC7"/>
    <w:rsid w:val="002D7A7F"/>
    <w:rsid w:val="002E28F1"/>
    <w:rsid w:val="002F46CC"/>
    <w:rsid w:val="002F4B08"/>
    <w:rsid w:val="00343161"/>
    <w:rsid w:val="00374974"/>
    <w:rsid w:val="003A2371"/>
    <w:rsid w:val="003A37CA"/>
    <w:rsid w:val="003D374D"/>
    <w:rsid w:val="003D3F25"/>
    <w:rsid w:val="003E4380"/>
    <w:rsid w:val="003E5303"/>
    <w:rsid w:val="004911E9"/>
    <w:rsid w:val="00491EE9"/>
    <w:rsid w:val="004C3BB9"/>
    <w:rsid w:val="004D1861"/>
    <w:rsid w:val="004F645D"/>
    <w:rsid w:val="00537B4E"/>
    <w:rsid w:val="00547E99"/>
    <w:rsid w:val="0055049C"/>
    <w:rsid w:val="005C5C81"/>
    <w:rsid w:val="005E2B73"/>
    <w:rsid w:val="00607B75"/>
    <w:rsid w:val="00632682"/>
    <w:rsid w:val="00640CF1"/>
    <w:rsid w:val="00682B96"/>
    <w:rsid w:val="00694022"/>
    <w:rsid w:val="006D23D4"/>
    <w:rsid w:val="006F3A6F"/>
    <w:rsid w:val="0075223F"/>
    <w:rsid w:val="00764B3B"/>
    <w:rsid w:val="00784DBB"/>
    <w:rsid w:val="007A06B8"/>
    <w:rsid w:val="007B53E6"/>
    <w:rsid w:val="00836867"/>
    <w:rsid w:val="0086533D"/>
    <w:rsid w:val="00871351"/>
    <w:rsid w:val="008971C4"/>
    <w:rsid w:val="008D1592"/>
    <w:rsid w:val="008E6981"/>
    <w:rsid w:val="008E7251"/>
    <w:rsid w:val="00902534"/>
    <w:rsid w:val="009456BA"/>
    <w:rsid w:val="009928D7"/>
    <w:rsid w:val="009976D6"/>
    <w:rsid w:val="009A2146"/>
    <w:rsid w:val="009C53A6"/>
    <w:rsid w:val="00A42C02"/>
    <w:rsid w:val="00A51683"/>
    <w:rsid w:val="00A61029"/>
    <w:rsid w:val="00B072E6"/>
    <w:rsid w:val="00B16E99"/>
    <w:rsid w:val="00B2217E"/>
    <w:rsid w:val="00B56C9E"/>
    <w:rsid w:val="00B7339A"/>
    <w:rsid w:val="00BB43FD"/>
    <w:rsid w:val="00BD4EB5"/>
    <w:rsid w:val="00C12823"/>
    <w:rsid w:val="00C263C0"/>
    <w:rsid w:val="00C725AD"/>
    <w:rsid w:val="00C8766A"/>
    <w:rsid w:val="00CA2DDC"/>
    <w:rsid w:val="00CE477C"/>
    <w:rsid w:val="00CE73C3"/>
    <w:rsid w:val="00D12450"/>
    <w:rsid w:val="00D23368"/>
    <w:rsid w:val="00D62261"/>
    <w:rsid w:val="00DC433F"/>
    <w:rsid w:val="00E31DE5"/>
    <w:rsid w:val="00EA666F"/>
    <w:rsid w:val="00EF5294"/>
    <w:rsid w:val="00F16EC0"/>
    <w:rsid w:val="00F210C5"/>
    <w:rsid w:val="00F269FE"/>
    <w:rsid w:val="00F42108"/>
    <w:rsid w:val="00F46306"/>
    <w:rsid w:val="00F47FC3"/>
    <w:rsid w:val="00F50F49"/>
    <w:rsid w:val="00F55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83B708-4EC4-4CBC-A4C6-61C6DBFEE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200" w:line="276" w:lineRule="auto"/>
    </w:pPr>
    <w:rPr>
      <w:sz w:val="22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40" w:after="0"/>
      <w:outlineLvl w:val="1"/>
    </w:pPr>
    <w:rPr>
      <w:rFonts w:ascii="Cambria" w:hAnsi="Cambria"/>
      <w:color w:val="365F91"/>
      <w:sz w:val="2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2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Calibri" w:hAnsi="Calibri"/>
      <w:sz w:val="22"/>
    </w:rPr>
  </w:style>
  <w:style w:type="paragraph" w:customStyle="1" w:styleId="12">
    <w:name w:val="Гиперссылка1"/>
    <w:link w:val="a5"/>
    <w:rPr>
      <w:color w:val="0000FF"/>
      <w:u w:val="single"/>
    </w:rPr>
  </w:style>
  <w:style w:type="character" w:styleId="a5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6">
    <w:name w:val="Balloon Text"/>
    <w:basedOn w:val="a"/>
    <w:link w:val="a7"/>
    <w:pPr>
      <w:spacing w:after="0" w:line="240" w:lineRule="auto"/>
    </w:pPr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sz w:val="16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Строгий1"/>
    <w:link w:val="a8"/>
    <w:rPr>
      <w:b/>
    </w:rPr>
  </w:style>
  <w:style w:type="character" w:styleId="a8">
    <w:name w:val="Strong"/>
    <w:link w:val="15"/>
    <w:rPr>
      <w:b/>
    </w:rPr>
  </w:style>
  <w:style w:type="paragraph" w:styleId="a9">
    <w:name w:val="Subtitle"/>
    <w:next w:val="a"/>
    <w:link w:val="a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a">
    <w:name w:val="Подзаголовок Знак"/>
    <w:link w:val="a9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customStyle="1" w:styleId="16">
    <w:name w:val="Основной шрифт абзаца1"/>
  </w:style>
  <w:style w:type="paragraph" w:styleId="ab">
    <w:name w:val="Title"/>
    <w:next w:val="a"/>
    <w:link w:val="a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c">
    <w:name w:val="Название Знак"/>
    <w:link w:val="a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Cambria" w:hAnsi="Cambria"/>
      <w:color w:val="365F91"/>
      <w:sz w:val="26"/>
    </w:rPr>
  </w:style>
  <w:style w:type="paragraph" w:styleId="ad">
    <w:name w:val="Normal (Web)"/>
    <w:basedOn w:val="a"/>
    <w:link w:val="ae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e">
    <w:name w:val="Обычный (веб) Знак"/>
    <w:basedOn w:val="1"/>
    <w:link w:val="ad"/>
    <w:rPr>
      <w:rFonts w:ascii="Times New Roman" w:hAnsi="Times New Roman"/>
      <w:sz w:val="24"/>
    </w:rPr>
  </w:style>
  <w:style w:type="table" w:styleId="af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54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6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849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2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0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30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jpeg"/><Relationship Id="rId21" Type="http://schemas.openxmlformats.org/officeDocument/2006/relationships/image" Target="media/image18.jpeg"/><Relationship Id="rId42" Type="http://schemas.openxmlformats.org/officeDocument/2006/relationships/image" Target="media/image39.jpeg"/><Relationship Id="rId63" Type="http://schemas.openxmlformats.org/officeDocument/2006/relationships/image" Target="media/image60.jpeg"/><Relationship Id="rId84" Type="http://schemas.openxmlformats.org/officeDocument/2006/relationships/image" Target="media/image81.jpeg"/><Relationship Id="rId138" Type="http://schemas.openxmlformats.org/officeDocument/2006/relationships/image" Target="media/image135.jpeg"/><Relationship Id="rId107" Type="http://schemas.openxmlformats.org/officeDocument/2006/relationships/image" Target="media/image104.jpeg"/><Relationship Id="rId11" Type="http://schemas.openxmlformats.org/officeDocument/2006/relationships/image" Target="media/image8.jpeg"/><Relationship Id="rId32" Type="http://schemas.openxmlformats.org/officeDocument/2006/relationships/image" Target="media/image29.jpeg"/><Relationship Id="rId53" Type="http://schemas.openxmlformats.org/officeDocument/2006/relationships/image" Target="media/image50.jpeg"/><Relationship Id="rId74" Type="http://schemas.openxmlformats.org/officeDocument/2006/relationships/image" Target="media/image71.jpeg"/><Relationship Id="rId128" Type="http://schemas.openxmlformats.org/officeDocument/2006/relationships/image" Target="media/image125.png"/><Relationship Id="rId149" Type="http://schemas.openxmlformats.org/officeDocument/2006/relationships/image" Target="media/image146.jpeg"/><Relationship Id="rId5" Type="http://schemas.openxmlformats.org/officeDocument/2006/relationships/image" Target="media/image2.jpeg"/><Relationship Id="rId95" Type="http://schemas.openxmlformats.org/officeDocument/2006/relationships/image" Target="media/image92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43" Type="http://schemas.openxmlformats.org/officeDocument/2006/relationships/image" Target="media/image40.png"/><Relationship Id="rId48" Type="http://schemas.openxmlformats.org/officeDocument/2006/relationships/image" Target="media/image45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113" Type="http://schemas.openxmlformats.org/officeDocument/2006/relationships/image" Target="media/image110.jpeg"/><Relationship Id="rId118" Type="http://schemas.openxmlformats.org/officeDocument/2006/relationships/image" Target="media/image115.png"/><Relationship Id="rId134" Type="http://schemas.openxmlformats.org/officeDocument/2006/relationships/image" Target="media/image131.jpeg"/><Relationship Id="rId139" Type="http://schemas.openxmlformats.org/officeDocument/2006/relationships/image" Target="media/image136.jpeg"/><Relationship Id="rId80" Type="http://schemas.openxmlformats.org/officeDocument/2006/relationships/image" Target="media/image77.jpeg"/><Relationship Id="rId85" Type="http://schemas.openxmlformats.org/officeDocument/2006/relationships/image" Target="media/image82.jpeg"/><Relationship Id="rId150" Type="http://schemas.openxmlformats.org/officeDocument/2006/relationships/image" Target="media/image147.jpeg"/><Relationship Id="rId155" Type="http://schemas.openxmlformats.org/officeDocument/2006/relationships/fontTable" Target="fontTable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59" Type="http://schemas.openxmlformats.org/officeDocument/2006/relationships/image" Target="media/image56.jpeg"/><Relationship Id="rId103" Type="http://schemas.openxmlformats.org/officeDocument/2006/relationships/image" Target="media/image100.jpeg"/><Relationship Id="rId108" Type="http://schemas.openxmlformats.org/officeDocument/2006/relationships/image" Target="media/image105.jpeg"/><Relationship Id="rId124" Type="http://schemas.openxmlformats.org/officeDocument/2006/relationships/image" Target="media/image121.jpeg"/><Relationship Id="rId129" Type="http://schemas.openxmlformats.org/officeDocument/2006/relationships/image" Target="media/image126.jpeg"/><Relationship Id="rId54" Type="http://schemas.openxmlformats.org/officeDocument/2006/relationships/image" Target="media/image51.jpeg"/><Relationship Id="rId70" Type="http://schemas.openxmlformats.org/officeDocument/2006/relationships/image" Target="media/image67.jpeg"/><Relationship Id="rId75" Type="http://schemas.openxmlformats.org/officeDocument/2006/relationships/image" Target="media/image72.png"/><Relationship Id="rId91" Type="http://schemas.openxmlformats.org/officeDocument/2006/relationships/image" Target="media/image88.png"/><Relationship Id="rId96" Type="http://schemas.openxmlformats.org/officeDocument/2006/relationships/image" Target="media/image93.jpeg"/><Relationship Id="rId140" Type="http://schemas.openxmlformats.org/officeDocument/2006/relationships/image" Target="media/image137.jpeg"/><Relationship Id="rId145" Type="http://schemas.openxmlformats.org/officeDocument/2006/relationships/image" Target="media/image142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49" Type="http://schemas.openxmlformats.org/officeDocument/2006/relationships/image" Target="media/image46.jpeg"/><Relationship Id="rId114" Type="http://schemas.openxmlformats.org/officeDocument/2006/relationships/image" Target="media/image111.jpeg"/><Relationship Id="rId119" Type="http://schemas.openxmlformats.org/officeDocument/2006/relationships/image" Target="media/image116.png"/><Relationship Id="rId44" Type="http://schemas.openxmlformats.org/officeDocument/2006/relationships/image" Target="media/image41.pn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81" Type="http://schemas.openxmlformats.org/officeDocument/2006/relationships/image" Target="media/image78.jpeg"/><Relationship Id="rId86" Type="http://schemas.openxmlformats.org/officeDocument/2006/relationships/image" Target="media/image83.jpeg"/><Relationship Id="rId130" Type="http://schemas.openxmlformats.org/officeDocument/2006/relationships/image" Target="media/image127.jpeg"/><Relationship Id="rId135" Type="http://schemas.openxmlformats.org/officeDocument/2006/relationships/image" Target="media/image132.png"/><Relationship Id="rId151" Type="http://schemas.openxmlformats.org/officeDocument/2006/relationships/image" Target="media/image148.jpeg"/><Relationship Id="rId156" Type="http://schemas.openxmlformats.org/officeDocument/2006/relationships/theme" Target="theme/theme1.xml"/><Relationship Id="rId13" Type="http://schemas.openxmlformats.org/officeDocument/2006/relationships/image" Target="media/image10.png"/><Relationship Id="rId18" Type="http://schemas.openxmlformats.org/officeDocument/2006/relationships/image" Target="media/image15.jpeg"/><Relationship Id="rId39" Type="http://schemas.openxmlformats.org/officeDocument/2006/relationships/image" Target="media/image36.jpeg"/><Relationship Id="rId109" Type="http://schemas.openxmlformats.org/officeDocument/2006/relationships/image" Target="media/image106.jpeg"/><Relationship Id="rId34" Type="http://schemas.openxmlformats.org/officeDocument/2006/relationships/image" Target="media/image31.jpeg"/><Relationship Id="rId50" Type="http://schemas.openxmlformats.org/officeDocument/2006/relationships/image" Target="media/image47.jpeg"/><Relationship Id="rId55" Type="http://schemas.openxmlformats.org/officeDocument/2006/relationships/image" Target="media/image52.png"/><Relationship Id="rId76" Type="http://schemas.openxmlformats.org/officeDocument/2006/relationships/image" Target="media/image73.jpeg"/><Relationship Id="rId97" Type="http://schemas.openxmlformats.org/officeDocument/2006/relationships/image" Target="media/image94.png"/><Relationship Id="rId104" Type="http://schemas.openxmlformats.org/officeDocument/2006/relationships/image" Target="media/image101.jpeg"/><Relationship Id="rId120" Type="http://schemas.openxmlformats.org/officeDocument/2006/relationships/image" Target="media/image117.jpeg"/><Relationship Id="rId125" Type="http://schemas.openxmlformats.org/officeDocument/2006/relationships/image" Target="media/image122.jpeg"/><Relationship Id="rId141" Type="http://schemas.openxmlformats.org/officeDocument/2006/relationships/image" Target="media/image138.jpeg"/><Relationship Id="rId146" Type="http://schemas.openxmlformats.org/officeDocument/2006/relationships/image" Target="media/image143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92" Type="http://schemas.openxmlformats.org/officeDocument/2006/relationships/image" Target="media/image89.jpeg"/><Relationship Id="rId2" Type="http://schemas.openxmlformats.org/officeDocument/2006/relationships/settings" Target="settings.xml"/><Relationship Id="rId29" Type="http://schemas.openxmlformats.org/officeDocument/2006/relationships/image" Target="media/image26.jpeg"/><Relationship Id="rId24" Type="http://schemas.openxmlformats.org/officeDocument/2006/relationships/image" Target="media/image21.jpeg"/><Relationship Id="rId40" Type="http://schemas.openxmlformats.org/officeDocument/2006/relationships/image" Target="media/image37.jpeg"/><Relationship Id="rId45" Type="http://schemas.openxmlformats.org/officeDocument/2006/relationships/image" Target="media/image42.png"/><Relationship Id="rId66" Type="http://schemas.openxmlformats.org/officeDocument/2006/relationships/image" Target="media/image63.jpeg"/><Relationship Id="rId87" Type="http://schemas.openxmlformats.org/officeDocument/2006/relationships/image" Target="media/image84.png"/><Relationship Id="rId110" Type="http://schemas.openxmlformats.org/officeDocument/2006/relationships/image" Target="media/image107.jpeg"/><Relationship Id="rId115" Type="http://schemas.openxmlformats.org/officeDocument/2006/relationships/image" Target="media/image112.jpeg"/><Relationship Id="rId131" Type="http://schemas.openxmlformats.org/officeDocument/2006/relationships/image" Target="media/image128.jpeg"/><Relationship Id="rId136" Type="http://schemas.openxmlformats.org/officeDocument/2006/relationships/image" Target="media/image133.jpeg"/><Relationship Id="rId61" Type="http://schemas.openxmlformats.org/officeDocument/2006/relationships/image" Target="media/image58.jpeg"/><Relationship Id="rId82" Type="http://schemas.openxmlformats.org/officeDocument/2006/relationships/image" Target="media/image79.jpeg"/><Relationship Id="rId152" Type="http://schemas.openxmlformats.org/officeDocument/2006/relationships/image" Target="media/image149.jpe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56" Type="http://schemas.openxmlformats.org/officeDocument/2006/relationships/image" Target="media/image53.jpeg"/><Relationship Id="rId77" Type="http://schemas.openxmlformats.org/officeDocument/2006/relationships/image" Target="media/image74.png"/><Relationship Id="rId100" Type="http://schemas.openxmlformats.org/officeDocument/2006/relationships/image" Target="media/image97.jpeg"/><Relationship Id="rId105" Type="http://schemas.openxmlformats.org/officeDocument/2006/relationships/image" Target="media/image102.jpeg"/><Relationship Id="rId126" Type="http://schemas.openxmlformats.org/officeDocument/2006/relationships/image" Target="media/image123.jpeg"/><Relationship Id="rId147" Type="http://schemas.openxmlformats.org/officeDocument/2006/relationships/image" Target="media/image14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93" Type="http://schemas.openxmlformats.org/officeDocument/2006/relationships/image" Target="media/image90.jpeg"/><Relationship Id="rId98" Type="http://schemas.openxmlformats.org/officeDocument/2006/relationships/image" Target="media/image95.jpeg"/><Relationship Id="rId121" Type="http://schemas.openxmlformats.org/officeDocument/2006/relationships/image" Target="media/image118.jpeg"/><Relationship Id="rId142" Type="http://schemas.openxmlformats.org/officeDocument/2006/relationships/image" Target="media/image139.png"/><Relationship Id="rId3" Type="http://schemas.openxmlformats.org/officeDocument/2006/relationships/webSettings" Target="webSettings.xml"/><Relationship Id="rId25" Type="http://schemas.openxmlformats.org/officeDocument/2006/relationships/image" Target="media/image22.png"/><Relationship Id="rId46" Type="http://schemas.openxmlformats.org/officeDocument/2006/relationships/image" Target="media/image43.jpeg"/><Relationship Id="rId67" Type="http://schemas.openxmlformats.org/officeDocument/2006/relationships/image" Target="media/image64.png"/><Relationship Id="rId116" Type="http://schemas.openxmlformats.org/officeDocument/2006/relationships/image" Target="media/image113.png"/><Relationship Id="rId137" Type="http://schemas.openxmlformats.org/officeDocument/2006/relationships/image" Target="media/image134.jpeg"/><Relationship Id="rId20" Type="http://schemas.openxmlformats.org/officeDocument/2006/relationships/image" Target="media/image17.png"/><Relationship Id="rId41" Type="http://schemas.openxmlformats.org/officeDocument/2006/relationships/image" Target="media/image38.jpeg"/><Relationship Id="rId62" Type="http://schemas.openxmlformats.org/officeDocument/2006/relationships/image" Target="media/image59.jpeg"/><Relationship Id="rId83" Type="http://schemas.openxmlformats.org/officeDocument/2006/relationships/image" Target="media/image80.jpeg"/><Relationship Id="rId88" Type="http://schemas.openxmlformats.org/officeDocument/2006/relationships/image" Target="media/image85.jpeg"/><Relationship Id="rId111" Type="http://schemas.openxmlformats.org/officeDocument/2006/relationships/image" Target="media/image108.jpeg"/><Relationship Id="rId132" Type="http://schemas.openxmlformats.org/officeDocument/2006/relationships/image" Target="media/image129.jpeg"/><Relationship Id="rId153" Type="http://schemas.openxmlformats.org/officeDocument/2006/relationships/image" Target="media/image150.jpeg"/><Relationship Id="rId15" Type="http://schemas.openxmlformats.org/officeDocument/2006/relationships/image" Target="media/image12.jpeg"/><Relationship Id="rId36" Type="http://schemas.openxmlformats.org/officeDocument/2006/relationships/image" Target="media/image33.jpeg"/><Relationship Id="rId57" Type="http://schemas.openxmlformats.org/officeDocument/2006/relationships/image" Target="media/image54.png"/><Relationship Id="rId106" Type="http://schemas.openxmlformats.org/officeDocument/2006/relationships/image" Target="media/image103.jpeg"/><Relationship Id="rId127" Type="http://schemas.openxmlformats.org/officeDocument/2006/relationships/image" Target="media/image124.jpeg"/><Relationship Id="rId10" Type="http://schemas.openxmlformats.org/officeDocument/2006/relationships/image" Target="media/image7.jpeg"/><Relationship Id="rId31" Type="http://schemas.openxmlformats.org/officeDocument/2006/relationships/image" Target="media/image28.png"/><Relationship Id="rId52" Type="http://schemas.openxmlformats.org/officeDocument/2006/relationships/image" Target="media/image49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94" Type="http://schemas.openxmlformats.org/officeDocument/2006/relationships/image" Target="media/image91.jpeg"/><Relationship Id="rId99" Type="http://schemas.openxmlformats.org/officeDocument/2006/relationships/image" Target="media/image96.jpeg"/><Relationship Id="rId101" Type="http://schemas.openxmlformats.org/officeDocument/2006/relationships/image" Target="media/image98.png"/><Relationship Id="rId122" Type="http://schemas.openxmlformats.org/officeDocument/2006/relationships/image" Target="media/image119.jpeg"/><Relationship Id="rId143" Type="http://schemas.openxmlformats.org/officeDocument/2006/relationships/image" Target="media/image140.jpeg"/><Relationship Id="rId148" Type="http://schemas.openxmlformats.org/officeDocument/2006/relationships/image" Target="media/image145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26" Type="http://schemas.openxmlformats.org/officeDocument/2006/relationships/image" Target="media/image23.jpeg"/><Relationship Id="rId47" Type="http://schemas.openxmlformats.org/officeDocument/2006/relationships/image" Target="media/image44.jpeg"/><Relationship Id="rId68" Type="http://schemas.openxmlformats.org/officeDocument/2006/relationships/image" Target="media/image65.jpeg"/><Relationship Id="rId89" Type="http://schemas.openxmlformats.org/officeDocument/2006/relationships/image" Target="media/image86.jpeg"/><Relationship Id="rId112" Type="http://schemas.openxmlformats.org/officeDocument/2006/relationships/image" Target="media/image109.jpeg"/><Relationship Id="rId133" Type="http://schemas.openxmlformats.org/officeDocument/2006/relationships/image" Target="media/image130.png"/><Relationship Id="rId154" Type="http://schemas.openxmlformats.org/officeDocument/2006/relationships/image" Target="media/image151.jpeg"/><Relationship Id="rId16" Type="http://schemas.openxmlformats.org/officeDocument/2006/relationships/image" Target="media/image13.jpeg"/><Relationship Id="rId37" Type="http://schemas.openxmlformats.org/officeDocument/2006/relationships/image" Target="media/image34.jpeg"/><Relationship Id="rId58" Type="http://schemas.openxmlformats.org/officeDocument/2006/relationships/image" Target="media/image55.jpeg"/><Relationship Id="rId79" Type="http://schemas.openxmlformats.org/officeDocument/2006/relationships/image" Target="media/image76.jpeg"/><Relationship Id="rId102" Type="http://schemas.openxmlformats.org/officeDocument/2006/relationships/image" Target="media/image99.png"/><Relationship Id="rId123" Type="http://schemas.openxmlformats.org/officeDocument/2006/relationships/image" Target="media/image120.jpeg"/><Relationship Id="rId144" Type="http://schemas.openxmlformats.org/officeDocument/2006/relationships/image" Target="media/image141.jpeg"/><Relationship Id="rId90" Type="http://schemas.openxmlformats.org/officeDocument/2006/relationships/image" Target="media/image87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53</Pages>
  <Words>10612</Words>
  <Characters>60492</Characters>
  <Application>Microsoft Office Word</Application>
  <DocSecurity>0</DocSecurity>
  <Lines>504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70963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Архипова</dc:creator>
  <cp:lastModifiedBy>Учетная запись Майкрософт</cp:lastModifiedBy>
  <cp:revision>48</cp:revision>
  <dcterms:created xsi:type="dcterms:W3CDTF">2024-06-04T10:21:00Z</dcterms:created>
  <dcterms:modified xsi:type="dcterms:W3CDTF">2024-06-12T23:11:00Z</dcterms:modified>
</cp:coreProperties>
</file>